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33C3B" w14:textId="77777777" w:rsidR="00522C4E" w:rsidRDefault="00522C4E" w:rsidP="00522C4E">
      <w:pPr>
        <w:rPr>
          <w:rFonts w:asciiTheme="minorHAnsi" w:hAnsiTheme="minorHAnsi"/>
          <w:b/>
          <w:bCs/>
          <w:sz w:val="20"/>
          <w:szCs w:val="22"/>
        </w:rPr>
      </w:pPr>
      <w:r w:rsidRPr="00D72203">
        <w:rPr>
          <w:rFonts w:ascii="Arial" w:hAnsi="Arial" w:cs="Arial"/>
          <w:b/>
          <w:noProof/>
          <w:color w:val="000080"/>
          <w:sz w:val="20"/>
          <w:szCs w:val="20"/>
        </w:rPr>
        <mc:AlternateContent>
          <mc:Choice Requires="wps">
            <w:drawing>
              <wp:anchor distT="0" distB="0" distL="114300" distR="114300" simplePos="0" relativeHeight="251657728" behindDoc="0" locked="0" layoutInCell="1" allowOverlap="1" wp14:anchorId="4083A74C" wp14:editId="15B5D8CB">
                <wp:simplePos x="0" y="0"/>
                <wp:positionH relativeFrom="column">
                  <wp:posOffset>3451860</wp:posOffset>
                </wp:positionH>
                <wp:positionV relativeFrom="paragraph">
                  <wp:posOffset>-190317</wp:posOffset>
                </wp:positionV>
                <wp:extent cx="2477135" cy="451668"/>
                <wp:effectExtent l="0" t="0" r="0" b="571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451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F389F" w14:textId="77777777" w:rsidR="006835BA" w:rsidRPr="006B187F" w:rsidRDefault="006B187F" w:rsidP="00FA64EF">
                            <w:pPr>
                              <w:jc w:val="center"/>
                              <w:rPr>
                                <w:rFonts w:ascii="Arial Bold" w:hAnsi="Arial Bold" w:cs="Arial"/>
                                <w:b/>
                                <w:color w:val="FF0000"/>
                                <w:sz w:val="42"/>
                                <w:szCs w:val="32"/>
                                <w14:shadow w14:blurRad="50800" w14:dist="38100" w14:dir="2700000" w14:sx="100000" w14:sy="100000" w14:kx="0" w14:ky="0" w14:algn="tl">
                                  <w14:srgbClr w14:val="000000">
                                    <w14:alpha w14:val="60000"/>
                                  </w14:srgbClr>
                                </w14:shadow>
                              </w:rPr>
                            </w:pPr>
                            <w:r w:rsidRPr="006B187F">
                              <w:rPr>
                                <w:rFonts w:ascii="Arial Bold" w:hAnsi="Arial Bold" w:cs="Arial"/>
                                <w:b/>
                                <w:color w:val="FF0000"/>
                                <w:sz w:val="42"/>
                                <w:szCs w:val="32"/>
                                <w14:shadow w14:blurRad="50800" w14:dist="38100" w14:dir="2700000" w14:sx="100000" w14:sy="100000" w14:kx="0" w14:ky="0" w14:algn="tl">
                                  <w14:srgbClr w14:val="000000">
                                    <w14:alpha w14:val="60000"/>
                                  </w14:srgbClr>
                                </w14:shadow>
                              </w:rPr>
                              <w:t>CIRT</w:t>
                            </w:r>
                            <w:r w:rsidR="006835BA" w:rsidRPr="006B187F">
                              <w:rPr>
                                <w:rFonts w:ascii="Arial Bold" w:hAnsi="Arial Bold" w:cs="Arial"/>
                                <w:b/>
                                <w:color w:val="FF0000"/>
                                <w:sz w:val="42"/>
                                <w:szCs w:val="32"/>
                                <w14:shadow w14:blurRad="50800" w14:dist="38100" w14:dir="2700000" w14:sx="100000" w14:sy="100000" w14:kx="0" w14:ky="0" w14:algn="tl">
                                  <w14:srgbClr w14:val="000000">
                                    <w14:alpha w14:val="60000"/>
                                  </w14:srgbClr>
                                </w14:shadow>
                              </w:rPr>
                              <w:t xml:space="preserve"> </w:t>
                            </w:r>
                            <w:r w:rsidR="008D7704" w:rsidRPr="006B187F">
                              <w:rPr>
                                <w:rFonts w:ascii="Arial Bold" w:hAnsi="Arial Bold" w:cs="Arial"/>
                                <w:b/>
                                <w:color w:val="FF0000"/>
                                <w:sz w:val="42"/>
                                <w:szCs w:val="32"/>
                                <w14:shadow w14:blurRad="50800" w14:dist="38100" w14:dir="2700000" w14:sx="100000" w14:sy="100000" w14:kx="0" w14:ky="0" w14:algn="tl">
                                  <w14:srgbClr w14:val="000000">
                                    <w14:alpha w14:val="60000"/>
                                  </w14:srgbClr>
                                </w14:shadow>
                              </w:rPr>
                              <w:t>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3A74C" id="_x0000_t202" coordsize="21600,21600" o:spt="202" path="m,l,21600r21600,l21600,xe">
                <v:stroke joinstyle="miter"/>
                <v:path gradientshapeok="t" o:connecttype="rect"/>
              </v:shapetype>
              <v:shape id="Text Box 11" o:spid="_x0000_s1026" type="#_x0000_t202" style="position:absolute;margin-left:271.8pt;margin-top:-15pt;width:195.05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" stroked="f">
                <v:textbox>
                  <w:txbxContent>
                    <w:p w14:paraId="5B9F389F" w14:textId="77777777" w:rsidR="006835BA" w:rsidRPr="006B187F" w:rsidRDefault="006B187F" w:rsidP="00FA64EF">
                      <w:pPr>
                        <w:jc w:val="center"/>
                        <w:rPr>
                          <w:rFonts w:ascii="Arial Bold" w:hAnsi="Arial Bold" w:cs="Arial"/>
                          <w:b/>
                          <w:color w:val="FF0000"/>
                          <w:sz w:val="42"/>
                          <w:szCs w:val="32"/>
                          <w14:shadow w14:blurRad="50800" w14:dist="38100" w14:dir="2700000" w14:sx="100000" w14:sy="100000" w14:kx="0" w14:ky="0" w14:algn="tl">
                            <w14:srgbClr w14:val="000000">
                              <w14:alpha w14:val="60000"/>
                            </w14:srgbClr>
                          </w14:shadow>
                        </w:rPr>
                      </w:pPr>
                      <w:r w:rsidRPr="006B187F">
                        <w:rPr>
                          <w:rFonts w:ascii="Arial Bold" w:hAnsi="Arial Bold" w:cs="Arial"/>
                          <w:b/>
                          <w:color w:val="FF0000"/>
                          <w:sz w:val="42"/>
                          <w:szCs w:val="32"/>
                          <w14:shadow w14:blurRad="50800" w14:dist="38100" w14:dir="2700000" w14:sx="100000" w14:sy="100000" w14:kx="0" w14:ky="0" w14:algn="tl">
                            <w14:srgbClr w14:val="000000">
                              <w14:alpha w14:val="60000"/>
                            </w14:srgbClr>
                          </w14:shadow>
                        </w:rPr>
                        <w:t>CIRT</w:t>
                      </w:r>
                      <w:r w:rsidR="006835BA" w:rsidRPr="006B187F">
                        <w:rPr>
                          <w:rFonts w:ascii="Arial Bold" w:hAnsi="Arial Bold" w:cs="Arial"/>
                          <w:b/>
                          <w:color w:val="FF0000"/>
                          <w:sz w:val="42"/>
                          <w:szCs w:val="32"/>
                          <w14:shadow w14:blurRad="50800" w14:dist="38100" w14:dir="2700000" w14:sx="100000" w14:sy="100000" w14:kx="0" w14:ky="0" w14:algn="tl">
                            <w14:srgbClr w14:val="000000">
                              <w14:alpha w14:val="60000"/>
                            </w14:srgbClr>
                          </w14:shadow>
                        </w:rPr>
                        <w:t xml:space="preserve"> </w:t>
                      </w:r>
                      <w:r w:rsidR="008D7704" w:rsidRPr="006B187F">
                        <w:rPr>
                          <w:rFonts w:ascii="Arial Bold" w:hAnsi="Arial Bold" w:cs="Arial"/>
                          <w:b/>
                          <w:color w:val="FF0000"/>
                          <w:sz w:val="42"/>
                          <w:szCs w:val="32"/>
                          <w14:shadow w14:blurRad="50800" w14:dist="38100" w14:dir="2700000" w14:sx="100000" w14:sy="100000" w14:kx="0" w14:ky="0" w14:algn="tl">
                            <w14:srgbClr w14:val="000000">
                              <w14:alpha w14:val="60000"/>
                            </w14:srgbClr>
                          </w14:shadow>
                        </w:rPr>
                        <w:t>News</w:t>
                      </w:r>
                    </w:p>
                  </w:txbxContent>
                </v:textbox>
              </v:shape>
            </w:pict>
          </mc:Fallback>
        </mc:AlternateContent>
      </w:r>
      <w:r w:rsidRPr="00D72203">
        <w:rPr>
          <w:rFonts w:ascii="Arial" w:hAnsi="Arial" w:cs="Arial"/>
          <w:b/>
          <w:noProof/>
          <w:color w:val="000080"/>
          <w:sz w:val="20"/>
          <w:szCs w:val="20"/>
        </w:rPr>
        <mc:AlternateContent>
          <mc:Choice Requires="wpg">
            <w:drawing>
              <wp:anchor distT="0" distB="0" distL="114300" distR="114300" simplePos="0" relativeHeight="251656704" behindDoc="1" locked="0" layoutInCell="1" allowOverlap="1" wp14:anchorId="403E8A31" wp14:editId="3A484ED8">
                <wp:simplePos x="0" y="0"/>
                <wp:positionH relativeFrom="column">
                  <wp:posOffset>-236220</wp:posOffset>
                </wp:positionH>
                <wp:positionV relativeFrom="paragraph">
                  <wp:posOffset>-739140</wp:posOffset>
                </wp:positionV>
                <wp:extent cx="3302000" cy="136144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1361440"/>
                          <a:chOff x="1340" y="760"/>
                          <a:chExt cx="5200" cy="2145"/>
                        </a:xfrm>
                      </wpg:grpSpPr>
                      <pic:pic xmlns:pic="http://schemas.openxmlformats.org/drawingml/2006/picture">
                        <pic:nvPicPr>
                          <pic:cNvPr id="2" name="Picture 2" descr="CIRTLogoPMS289_8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40" y="760"/>
                            <a:ext cx="2800"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1340" y="2498"/>
                            <a:ext cx="5200"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76F42" w14:textId="77777777" w:rsidR="000801C7" w:rsidRPr="00905945" w:rsidRDefault="000801C7" w:rsidP="000801C7">
                              <w:pPr>
                                <w:rPr>
                                  <w:rFonts w:ascii="Papyrus" w:hAnsi="Papyrus" w:cs="Arial"/>
                                  <w:b/>
                                  <w:color w:val="E68900"/>
                                  <w:sz w:val="18"/>
                                  <w:szCs w:val="18"/>
                                </w:rPr>
                              </w:pPr>
                              <w:r w:rsidRPr="00905945">
                                <w:rPr>
                                  <w:rFonts w:ascii="Papyrus" w:hAnsi="Papyrus" w:cs="Arial"/>
                                  <w:b/>
                                  <w:color w:val="E68900"/>
                                  <w:sz w:val="18"/>
                                  <w:szCs w:val="18"/>
                                </w:rPr>
                                <w:t>A force for positive change in the design / construction industry</w:t>
                              </w:r>
                            </w:p>
                            <w:p w14:paraId="5E240A72" w14:textId="77777777" w:rsidR="000801C7" w:rsidRDefault="000801C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E8A31" id="Group 8" o:spid="_x0000_s1027" style="position:absolute;margin-left:-18.6pt;margin-top:-58.2pt;width:260pt;height:107.2pt;z-index:-251659776" coordorigin="1340,760" coordsize="5200,2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CIRTLogoPMS289_877" style="position:absolute;left:2440;top:760;width:2800;height:1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">
                  <v:imagedata r:id="rId8" o:title="CIRTLogoPMS289_877"/>
                </v:shape>
                <v:shape id="Text Box 7" o:spid="_x0000_s1029" type="#_x0000_t202" style="position:absolute;left:1340;top:2498;width:520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F676F42" w14:textId="77777777" w:rsidR="000801C7" w:rsidRPr="00905945" w:rsidRDefault="000801C7" w:rsidP="000801C7">
                        <w:pPr>
                          <w:rPr>
                            <w:rFonts w:ascii="Papyrus" w:hAnsi="Papyrus" w:cs="Arial"/>
                            <w:b/>
                            <w:color w:val="E68900"/>
                            <w:sz w:val="18"/>
                            <w:szCs w:val="18"/>
                          </w:rPr>
                        </w:pPr>
                        <w:r w:rsidRPr="00905945">
                          <w:rPr>
                            <w:rFonts w:ascii="Papyrus" w:hAnsi="Papyrus" w:cs="Arial"/>
                            <w:b/>
                            <w:color w:val="E68900"/>
                            <w:sz w:val="18"/>
                            <w:szCs w:val="18"/>
                          </w:rPr>
                          <w:t>A force for positive change in the design / construction industry</w:t>
                        </w:r>
                      </w:p>
                      <w:p w14:paraId="5E240A72" w14:textId="77777777" w:rsidR="000801C7" w:rsidRDefault="000801C7"/>
                    </w:txbxContent>
                  </v:textbox>
                </v:shape>
              </v:group>
            </w:pict>
          </mc:Fallback>
        </mc:AlternateContent>
      </w:r>
      <w:r w:rsidR="00572C63" w:rsidRPr="00D72203">
        <w:rPr>
          <w:rFonts w:ascii="Arial" w:hAnsi="Arial" w:cs="Arial"/>
          <w:b/>
          <w:noProof/>
          <w:color w:val="000080"/>
          <w:sz w:val="20"/>
          <w:szCs w:val="20"/>
        </w:rPr>
        <mc:AlternateContent>
          <mc:Choice Requires="wpc">
            <w:drawing>
              <wp:inline distT="0" distB="0" distL="0" distR="0">
                <wp:extent cx="3002280" cy="622301"/>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E3352FB" id="Canvas 10" o:spid="_x0000_s1026" editas="canvas" style="width:236.4pt;height:49pt;mso-position-horizontal-relative:char;mso-position-vertical-relative:line" coordsize="30022,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">
                <v:shape id="_x0000_s1027" type="#_x0000_t75" style="position:absolute;width:30022;height:6223;visibility:visible;mso-wrap-style:square">
                  <v:fill o:detectmouseclick="t"/>
                  <v:path o:connecttype="none"/>
                </v:shape>
                <w10:anchorlock/>
              </v:group>
            </w:pict>
          </mc:Fallback>
        </mc:AlternateContent>
      </w:r>
      <w:r>
        <w:rPr>
          <w:rFonts w:asciiTheme="minorHAnsi" w:hAnsiTheme="minorHAnsi"/>
          <w:b/>
          <w:bCs/>
          <w:sz w:val="20"/>
          <w:szCs w:val="22"/>
        </w:rPr>
        <w:br/>
      </w:r>
    </w:p>
    <w:p w14:paraId="1896522F" w14:textId="77777777" w:rsidR="003C4156" w:rsidRPr="003C4156" w:rsidRDefault="003C4156" w:rsidP="003C4156">
      <w:pPr>
        <w:shd w:val="clear" w:color="auto" w:fill="FFFFFF"/>
        <w:rPr>
          <w:rFonts w:asciiTheme="minorHAnsi" w:hAnsiTheme="minorHAnsi" w:cstheme="minorHAnsi"/>
          <w:b/>
          <w:bCs/>
          <w:color w:val="222222"/>
        </w:rPr>
      </w:pPr>
      <w:r w:rsidRPr="003C4156">
        <w:rPr>
          <w:rFonts w:asciiTheme="minorHAnsi" w:hAnsiTheme="minorHAnsi" w:cstheme="minorHAnsi"/>
          <w:b/>
          <w:bCs/>
          <w:color w:val="222222"/>
        </w:rPr>
        <w:t xml:space="preserve">05/22/2017 – </w:t>
      </w:r>
      <w:bookmarkStart w:id="0" w:name="_GoBack"/>
      <w:r w:rsidRPr="003C4156">
        <w:rPr>
          <w:rFonts w:asciiTheme="minorHAnsi" w:hAnsiTheme="minorHAnsi" w:cstheme="minorHAnsi"/>
          <w:b/>
          <w:bCs/>
          <w:color w:val="222222"/>
        </w:rPr>
        <w:t>Study Pulls the Curtain Back on the Spreading Use of “Sue and Settle” by Federal Agencies</w:t>
      </w:r>
      <w:bookmarkEnd w:id="0"/>
    </w:p>
    <w:p w14:paraId="32F32C15" w14:textId="7D5A9F18" w:rsidR="003C4156" w:rsidRPr="003C4156" w:rsidRDefault="003C4156" w:rsidP="003C4156">
      <w:pPr>
        <w:shd w:val="clear" w:color="auto" w:fill="FFFFFF"/>
        <w:rPr>
          <w:rFonts w:asciiTheme="minorHAnsi" w:hAnsiTheme="minorHAnsi" w:cstheme="minorHAnsi"/>
          <w:color w:val="222222"/>
        </w:rPr>
      </w:pPr>
      <w:r w:rsidRPr="003C4156">
        <w:rPr>
          <w:rFonts w:asciiTheme="minorHAnsi" w:hAnsiTheme="minorHAnsi" w:cstheme="minorHAnsi"/>
          <w:b/>
          <w:bCs/>
          <w:color w:val="222222"/>
        </w:rPr>
        <w:br/>
      </w:r>
      <w:r w:rsidRPr="003C4156">
        <w:rPr>
          <w:rFonts w:asciiTheme="minorHAnsi" w:hAnsiTheme="minorHAnsi" w:cstheme="minorHAnsi"/>
          <w:color w:val="222222"/>
        </w:rPr>
        <w:t>The U.S. Chamber of Commerce released a new report, called:</w:t>
      </w:r>
      <w:r w:rsidRPr="003C4156">
        <w:rPr>
          <w:rStyle w:val="apple-converted-space"/>
          <w:rFonts w:asciiTheme="minorHAnsi" w:hAnsiTheme="minorHAnsi" w:cstheme="minorHAnsi"/>
          <w:i/>
          <w:iCs/>
          <w:color w:val="222222"/>
        </w:rPr>
        <w:t> </w:t>
      </w:r>
      <w:r w:rsidRPr="003C4156">
        <w:rPr>
          <w:rFonts w:asciiTheme="minorHAnsi" w:hAnsiTheme="minorHAnsi" w:cstheme="minorHAnsi"/>
          <w:i/>
          <w:iCs/>
          <w:color w:val="222222"/>
        </w:rPr>
        <w:t>Sue and Settle Updated: Damage Done 2013-2016.</w:t>
      </w:r>
      <w:r w:rsidRPr="003C4156">
        <w:rPr>
          <w:rStyle w:val="apple-converted-space"/>
          <w:rFonts w:asciiTheme="minorHAnsi" w:hAnsiTheme="minorHAnsi" w:cstheme="minorHAnsi"/>
          <w:color w:val="222222"/>
        </w:rPr>
        <w:t> </w:t>
      </w:r>
      <w:r w:rsidRPr="003C4156">
        <w:rPr>
          <w:rFonts w:asciiTheme="minorHAnsi" w:hAnsiTheme="minorHAnsi" w:cstheme="minorHAnsi"/>
          <w:color w:val="222222"/>
        </w:rPr>
        <w:t>The report identifies 77 consent decrees between advocacy groups and the Environmental Protection Agency (EPA) from January 2013 – January 2017.  While the original Chamber report in May 2013:</w:t>
      </w:r>
      <w:r w:rsidRPr="003C4156">
        <w:rPr>
          <w:rStyle w:val="apple-converted-space"/>
          <w:rFonts w:asciiTheme="minorHAnsi" w:hAnsiTheme="minorHAnsi" w:cstheme="minorHAnsi"/>
          <w:color w:val="222222"/>
        </w:rPr>
        <w:t> </w:t>
      </w:r>
      <w:r w:rsidRPr="003C4156">
        <w:rPr>
          <w:rFonts w:asciiTheme="minorHAnsi" w:hAnsiTheme="minorHAnsi" w:cstheme="minorHAnsi"/>
          <w:i/>
          <w:iCs/>
          <w:color w:val="222222"/>
        </w:rPr>
        <w:t>Sue and Settle: Regulating Behind Closed Doors,</w:t>
      </w:r>
      <w:r w:rsidRPr="003C4156">
        <w:rPr>
          <w:rStyle w:val="apple-converted-space"/>
          <w:rFonts w:asciiTheme="minorHAnsi" w:hAnsiTheme="minorHAnsi" w:cstheme="minorHAnsi"/>
          <w:i/>
          <w:iCs/>
          <w:color w:val="222222"/>
        </w:rPr>
        <w:t> </w:t>
      </w:r>
      <w:r w:rsidRPr="003C4156">
        <w:rPr>
          <w:rFonts w:asciiTheme="minorHAnsi" w:hAnsiTheme="minorHAnsi" w:cstheme="minorHAnsi"/>
          <w:color w:val="222222"/>
        </w:rPr>
        <w:t>involved new</w:t>
      </w:r>
      <w:r w:rsidRPr="003C4156">
        <w:rPr>
          <w:rStyle w:val="apple-converted-space"/>
          <w:rFonts w:asciiTheme="minorHAnsi" w:hAnsiTheme="minorHAnsi" w:cstheme="minorHAnsi"/>
          <w:color w:val="222222"/>
        </w:rPr>
        <w:t> </w:t>
      </w:r>
      <w:r w:rsidRPr="003C4156">
        <w:rPr>
          <w:rFonts w:asciiTheme="minorHAnsi" w:hAnsiTheme="minorHAnsi" w:cstheme="minorHAnsi"/>
          <w:color w:val="222222"/>
          <w:u w:val="single"/>
        </w:rPr>
        <w:t>federal</w:t>
      </w:r>
      <w:r w:rsidRPr="003C4156">
        <w:rPr>
          <w:rStyle w:val="apple-converted-space"/>
          <w:rFonts w:asciiTheme="minorHAnsi" w:hAnsiTheme="minorHAnsi" w:cstheme="minorHAnsi"/>
          <w:color w:val="222222"/>
        </w:rPr>
        <w:t> </w:t>
      </w:r>
      <w:r w:rsidRPr="003C4156">
        <w:rPr>
          <w:rFonts w:asciiTheme="minorHAnsi" w:hAnsiTheme="minorHAnsi" w:cstheme="minorHAnsi"/>
          <w:color w:val="222222"/>
        </w:rPr>
        <w:t>agreements, the updated report covers more recent agreements often involving outside groups pressuring EPA to overrule</w:t>
      </w:r>
      <w:r w:rsidRPr="003C4156">
        <w:rPr>
          <w:rStyle w:val="apple-converted-space"/>
          <w:rFonts w:asciiTheme="minorHAnsi" w:hAnsiTheme="minorHAnsi" w:cstheme="minorHAnsi"/>
          <w:color w:val="222222"/>
        </w:rPr>
        <w:t> </w:t>
      </w:r>
      <w:r w:rsidRPr="003C4156">
        <w:rPr>
          <w:rFonts w:asciiTheme="minorHAnsi" w:hAnsiTheme="minorHAnsi" w:cstheme="minorHAnsi"/>
          <w:color w:val="222222"/>
          <w:u w:val="single"/>
        </w:rPr>
        <w:t>state-level</w:t>
      </w:r>
      <w:r w:rsidRPr="003C4156">
        <w:rPr>
          <w:rStyle w:val="apple-converted-space"/>
          <w:rFonts w:asciiTheme="minorHAnsi" w:hAnsiTheme="minorHAnsi" w:cstheme="minorHAnsi"/>
          <w:color w:val="222222"/>
        </w:rPr>
        <w:t> </w:t>
      </w:r>
      <w:r w:rsidRPr="003C4156">
        <w:rPr>
          <w:rFonts w:asciiTheme="minorHAnsi" w:hAnsiTheme="minorHAnsi" w:cstheme="minorHAnsi"/>
          <w:color w:val="222222"/>
        </w:rPr>
        <w:t>environmental decisions without input from the states.</w:t>
      </w:r>
    </w:p>
    <w:p w14:paraId="35EEE6A4" w14:textId="77777777" w:rsidR="003C4156" w:rsidRPr="003C4156" w:rsidRDefault="003C4156" w:rsidP="003C4156">
      <w:pPr>
        <w:shd w:val="clear" w:color="auto" w:fill="FFFFFF"/>
        <w:rPr>
          <w:rFonts w:asciiTheme="minorHAnsi" w:hAnsiTheme="minorHAnsi" w:cstheme="minorHAnsi"/>
          <w:color w:val="222222"/>
        </w:rPr>
      </w:pPr>
      <w:r w:rsidRPr="003C4156">
        <w:rPr>
          <w:rFonts w:asciiTheme="minorHAnsi" w:hAnsiTheme="minorHAnsi" w:cstheme="minorHAnsi"/>
          <w:color w:val="222222"/>
        </w:rPr>
        <w:t> </w:t>
      </w:r>
    </w:p>
    <w:p w14:paraId="2912E038" w14:textId="77777777" w:rsidR="003C4156" w:rsidRPr="003C4156" w:rsidRDefault="003C4156" w:rsidP="003C4156">
      <w:pPr>
        <w:shd w:val="clear" w:color="auto" w:fill="FFFFFF"/>
        <w:rPr>
          <w:rFonts w:asciiTheme="minorHAnsi" w:hAnsiTheme="minorHAnsi" w:cstheme="minorHAnsi"/>
          <w:color w:val="222222"/>
        </w:rPr>
      </w:pPr>
      <w:r w:rsidRPr="003C4156">
        <w:rPr>
          <w:rFonts w:asciiTheme="minorHAnsi" w:hAnsiTheme="minorHAnsi" w:cstheme="minorHAnsi"/>
          <w:color w:val="222222"/>
        </w:rPr>
        <w:t>Among the most egregious of direct federal actions imposed upon the states via sue and settle is EPA’s widespread imposition of Federal Implementation Plans (FIPs). Since 2010 EPA has not only imposed an extremely large number of FIPs, the EPA has imposed them on nearly every state (40 total) across the country.</w:t>
      </w:r>
    </w:p>
    <w:p w14:paraId="5430987D" w14:textId="77777777" w:rsidR="003C4156" w:rsidRPr="003C4156" w:rsidRDefault="003C4156" w:rsidP="003C4156">
      <w:pPr>
        <w:shd w:val="clear" w:color="auto" w:fill="FFFFFF"/>
        <w:rPr>
          <w:rFonts w:asciiTheme="minorHAnsi" w:hAnsiTheme="minorHAnsi" w:cstheme="minorHAnsi"/>
          <w:color w:val="222222"/>
        </w:rPr>
      </w:pPr>
      <w:r w:rsidRPr="003C4156">
        <w:rPr>
          <w:rFonts w:asciiTheme="minorHAnsi" w:hAnsiTheme="minorHAnsi" w:cstheme="minorHAnsi"/>
          <w:color w:val="222222"/>
        </w:rPr>
        <w:t> </w:t>
      </w:r>
    </w:p>
    <w:p w14:paraId="6756CC93" w14:textId="77777777" w:rsidR="003C4156" w:rsidRPr="003C4156" w:rsidRDefault="003C4156" w:rsidP="003C4156">
      <w:pPr>
        <w:shd w:val="clear" w:color="auto" w:fill="FFFFFF"/>
        <w:rPr>
          <w:rFonts w:asciiTheme="minorHAnsi" w:hAnsiTheme="minorHAnsi" w:cstheme="minorHAnsi"/>
          <w:color w:val="222222"/>
        </w:rPr>
      </w:pPr>
      <w:r w:rsidRPr="003C4156">
        <w:rPr>
          <w:rFonts w:asciiTheme="minorHAnsi" w:hAnsiTheme="minorHAnsi" w:cstheme="minorHAnsi"/>
          <w:color w:val="222222"/>
        </w:rPr>
        <w:t>The report, part of a</w:t>
      </w:r>
      <w:r w:rsidRPr="003C4156">
        <w:rPr>
          <w:rStyle w:val="apple-converted-space"/>
          <w:rFonts w:asciiTheme="minorHAnsi" w:hAnsiTheme="minorHAnsi" w:cstheme="minorHAnsi"/>
          <w:color w:val="222222"/>
        </w:rPr>
        <w:t> </w:t>
      </w:r>
      <w:hyperlink r:id="rId9" w:tgtFrame="_blank" w:history="1">
        <w:r w:rsidRPr="003C4156">
          <w:rPr>
            <w:rStyle w:val="Hyperlink"/>
            <w:rFonts w:asciiTheme="minorHAnsi" w:hAnsiTheme="minorHAnsi" w:cstheme="minorHAnsi"/>
            <w:color w:val="1155CC"/>
          </w:rPr>
          <w:t xml:space="preserve">ten-part </w:t>
        </w:r>
        <w:r w:rsidRPr="003C4156">
          <w:rPr>
            <w:rStyle w:val="Hyperlink"/>
            <w:rFonts w:asciiTheme="minorHAnsi" w:hAnsiTheme="minorHAnsi" w:cstheme="minorHAnsi"/>
            <w:color w:val="1155CC"/>
          </w:rPr>
          <w:t>s</w:t>
        </w:r>
        <w:r w:rsidRPr="003C4156">
          <w:rPr>
            <w:rStyle w:val="Hyperlink"/>
            <w:rFonts w:asciiTheme="minorHAnsi" w:hAnsiTheme="minorHAnsi" w:cstheme="minorHAnsi"/>
            <w:color w:val="1155CC"/>
          </w:rPr>
          <w:t>eries</w:t>
        </w:r>
      </w:hyperlink>
      <w:r w:rsidRPr="003C4156">
        <w:rPr>
          <w:rFonts w:asciiTheme="minorHAnsi" w:hAnsiTheme="minorHAnsi" w:cstheme="minorHAnsi"/>
          <w:color w:val="222222"/>
        </w:rPr>
        <w:t>, suggests nine recommendations that the EPA and Congress should take in order to end the practice of sue and settle agreements, including urging Congress to enact the</w:t>
      </w:r>
      <w:r w:rsidRPr="003C4156">
        <w:rPr>
          <w:rStyle w:val="apple-converted-space"/>
          <w:rFonts w:asciiTheme="minorHAnsi" w:hAnsiTheme="minorHAnsi" w:cstheme="minorHAnsi"/>
          <w:color w:val="222222"/>
        </w:rPr>
        <w:t> </w:t>
      </w:r>
      <w:r w:rsidRPr="003C4156">
        <w:rPr>
          <w:rFonts w:asciiTheme="minorHAnsi" w:hAnsiTheme="minorHAnsi" w:cstheme="minorHAnsi"/>
          <w:i/>
          <w:iCs/>
          <w:color w:val="222222"/>
        </w:rPr>
        <w:t>Sunshine for Regulatory Decrees and Settlements Act</w:t>
      </w:r>
      <w:r w:rsidRPr="003C4156">
        <w:rPr>
          <w:rStyle w:val="apple-converted-space"/>
          <w:rFonts w:asciiTheme="minorHAnsi" w:hAnsiTheme="minorHAnsi" w:cstheme="minorHAnsi"/>
          <w:color w:val="222222"/>
        </w:rPr>
        <w:t> </w:t>
      </w:r>
      <w:r w:rsidRPr="003C4156">
        <w:rPr>
          <w:rFonts w:asciiTheme="minorHAnsi" w:hAnsiTheme="minorHAnsi" w:cstheme="minorHAnsi"/>
          <w:color w:val="222222"/>
        </w:rPr>
        <w:t>(which CIRT has supported over the years).  This act would bring transparency and public participation to the federal regulatory process.</w:t>
      </w:r>
    </w:p>
    <w:p w14:paraId="07F30317" w14:textId="77777777" w:rsidR="003C4156" w:rsidRPr="003C4156" w:rsidRDefault="003C4156" w:rsidP="003C4156">
      <w:pPr>
        <w:shd w:val="clear" w:color="auto" w:fill="FFFFFF"/>
        <w:rPr>
          <w:rFonts w:asciiTheme="minorHAnsi" w:hAnsiTheme="minorHAnsi" w:cstheme="minorHAnsi"/>
          <w:color w:val="222222"/>
        </w:rPr>
      </w:pPr>
      <w:r w:rsidRPr="003C4156">
        <w:rPr>
          <w:rFonts w:asciiTheme="minorHAnsi" w:hAnsiTheme="minorHAnsi" w:cstheme="minorHAnsi"/>
          <w:color w:val="222222"/>
        </w:rPr>
        <w:t>                                                        </w:t>
      </w:r>
    </w:p>
    <w:p w14:paraId="10CA3B1C" w14:textId="77777777" w:rsidR="003C4156" w:rsidRPr="003C4156" w:rsidRDefault="003C4156" w:rsidP="003C4156">
      <w:pPr>
        <w:shd w:val="clear" w:color="auto" w:fill="FFFFFF"/>
        <w:rPr>
          <w:rFonts w:asciiTheme="minorHAnsi" w:hAnsiTheme="minorHAnsi" w:cstheme="minorHAnsi"/>
          <w:color w:val="222222"/>
        </w:rPr>
      </w:pPr>
      <w:r w:rsidRPr="003C4156">
        <w:rPr>
          <w:rFonts w:asciiTheme="minorHAnsi" w:hAnsiTheme="minorHAnsi" w:cstheme="minorHAnsi"/>
          <w:color w:val="222222"/>
        </w:rPr>
        <w:t>To read the full report, visit the Chamber’s website</w:t>
      </w:r>
      <w:r w:rsidRPr="003C4156">
        <w:rPr>
          <w:rStyle w:val="apple-converted-space"/>
          <w:rFonts w:asciiTheme="minorHAnsi" w:hAnsiTheme="minorHAnsi" w:cstheme="minorHAnsi"/>
          <w:color w:val="222222"/>
        </w:rPr>
        <w:t> </w:t>
      </w:r>
      <w:hyperlink r:id="rId10" w:tgtFrame="_blank" w:history="1">
        <w:r w:rsidRPr="003C4156">
          <w:rPr>
            <w:rStyle w:val="Hyperlink"/>
            <w:rFonts w:asciiTheme="minorHAnsi" w:hAnsiTheme="minorHAnsi" w:cstheme="minorHAnsi"/>
            <w:color w:val="1155CC"/>
          </w:rPr>
          <w:t>www.uschamber.com/etra</w:t>
        </w:r>
      </w:hyperlink>
      <w:r w:rsidRPr="003C4156">
        <w:rPr>
          <w:rStyle w:val="apple-converted-space"/>
          <w:rFonts w:asciiTheme="minorHAnsi" w:hAnsiTheme="minorHAnsi" w:cstheme="minorHAnsi"/>
          <w:color w:val="222222"/>
        </w:rPr>
        <w:t> </w:t>
      </w:r>
      <w:r w:rsidRPr="003C4156">
        <w:rPr>
          <w:rFonts w:asciiTheme="minorHAnsi" w:hAnsiTheme="minorHAnsi" w:cstheme="minorHAnsi"/>
          <w:color w:val="222222"/>
        </w:rPr>
        <w:t>or</w:t>
      </w:r>
      <w:r w:rsidRPr="003C4156">
        <w:rPr>
          <w:rStyle w:val="apple-converted-space"/>
          <w:rFonts w:asciiTheme="minorHAnsi" w:hAnsiTheme="minorHAnsi" w:cstheme="minorHAnsi"/>
          <w:color w:val="222222"/>
        </w:rPr>
        <w:t> </w:t>
      </w:r>
      <w:hyperlink r:id="rId11" w:tgtFrame="_blank" w:history="1">
        <w:r w:rsidRPr="003C4156">
          <w:rPr>
            <w:rStyle w:val="Hyperlink"/>
            <w:rFonts w:asciiTheme="minorHAnsi" w:hAnsiTheme="minorHAnsi" w:cstheme="minorHAnsi"/>
            <w:color w:val="1155CC"/>
          </w:rPr>
          <w:t>click here</w:t>
        </w:r>
      </w:hyperlink>
      <w:r w:rsidRPr="003C4156">
        <w:rPr>
          <w:rFonts w:asciiTheme="minorHAnsi" w:hAnsiTheme="minorHAnsi" w:cstheme="minorHAnsi"/>
          <w:color w:val="222222"/>
        </w:rPr>
        <w:t>.</w:t>
      </w:r>
    </w:p>
    <w:p w14:paraId="0676BE52" w14:textId="603A2D92" w:rsidR="00775CA4" w:rsidRPr="007D1383" w:rsidRDefault="00775CA4" w:rsidP="003C4156">
      <w:pPr>
        <w:rPr>
          <w:rFonts w:ascii="Arial" w:hAnsi="Arial" w:cs="Arial"/>
        </w:rPr>
      </w:pPr>
    </w:p>
    <w:sectPr w:rsidR="00775CA4" w:rsidRPr="007D1383" w:rsidSect="002B37B2">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5C926" w14:textId="77777777" w:rsidR="00A776A4" w:rsidRDefault="00A776A4">
      <w:r>
        <w:separator/>
      </w:r>
    </w:p>
  </w:endnote>
  <w:endnote w:type="continuationSeparator" w:id="0">
    <w:p w14:paraId="7DF2B881" w14:textId="77777777" w:rsidR="00A776A4" w:rsidRDefault="00A7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E4FA" w14:textId="77777777" w:rsidR="00760447" w:rsidRPr="00760447" w:rsidRDefault="00760447" w:rsidP="00760447">
    <w:pPr>
      <w:pStyle w:val="Footer"/>
      <w:jc w:val="center"/>
      <w:rPr>
        <w:sz w:val="22"/>
        <w:szCs w:val="22"/>
      </w:rPr>
    </w:pPr>
    <w:r w:rsidRPr="00760447">
      <w:rPr>
        <w:sz w:val="22"/>
        <w:szCs w:val="22"/>
      </w:rPr>
      <w:t>All Rights Reserved</w:t>
    </w:r>
    <w:r>
      <w:rPr>
        <w:sz w:val="22"/>
        <w:szCs w:val="22"/>
      </w:rPr>
      <w:t xml:space="preserve">.  Attribution to CIRT.  For more information, contact Mark Casso at </w:t>
    </w:r>
    <w:smartTag w:uri="urn:schemas-microsoft-com:office:smarttags" w:element="PersonName">
      <w:r>
        <w:rPr>
          <w:sz w:val="22"/>
          <w:szCs w:val="22"/>
        </w:rPr>
        <w:t>cirt@cirt.org</w:t>
      </w:r>
    </w:smartTag>
    <w:r>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17EB" w14:textId="77777777" w:rsidR="00A776A4" w:rsidRDefault="00A776A4">
      <w:r>
        <w:separator/>
      </w:r>
    </w:p>
  </w:footnote>
  <w:footnote w:type="continuationSeparator" w:id="0">
    <w:p w14:paraId="788D8F0C" w14:textId="77777777" w:rsidR="00A776A4" w:rsidRDefault="00A77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CC3"/>
    <w:multiLevelType w:val="hybridMultilevel"/>
    <w:tmpl w:val="97866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CB6C26"/>
    <w:multiLevelType w:val="multilevel"/>
    <w:tmpl w:val="6AFC9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83103"/>
    <w:multiLevelType w:val="hybridMultilevel"/>
    <w:tmpl w:val="F0489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E15BD6"/>
    <w:multiLevelType w:val="hybridMultilevel"/>
    <w:tmpl w:val="D8AE313A"/>
    <w:lvl w:ilvl="0" w:tplc="2ABAAC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8E4E03"/>
    <w:multiLevelType w:val="multilevel"/>
    <w:tmpl w:val="2D9C3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6B6D67"/>
    <w:multiLevelType w:val="hybridMultilevel"/>
    <w:tmpl w:val="90D85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840F6C"/>
    <w:multiLevelType w:val="hybridMultilevel"/>
    <w:tmpl w:val="A7A27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3D1ECB"/>
    <w:multiLevelType w:val="hybridMultilevel"/>
    <w:tmpl w:val="3320D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7D74FC"/>
    <w:multiLevelType w:val="hybridMultilevel"/>
    <w:tmpl w:val="7E6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06059"/>
    <w:multiLevelType w:val="hybridMultilevel"/>
    <w:tmpl w:val="E3A6D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880BF1"/>
    <w:multiLevelType w:val="multilevel"/>
    <w:tmpl w:val="B66A9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B07758"/>
    <w:multiLevelType w:val="hybridMultilevel"/>
    <w:tmpl w:val="7B54D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BA0C95"/>
    <w:multiLevelType w:val="hybridMultilevel"/>
    <w:tmpl w:val="DF08E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C91399"/>
    <w:multiLevelType w:val="hybridMultilevel"/>
    <w:tmpl w:val="2A88F6F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5"/>
  </w:num>
  <w:num w:numId="4">
    <w:abstractNumId w:val="2"/>
  </w:num>
  <w:num w:numId="5">
    <w:abstractNumId w:val="6"/>
  </w:num>
  <w:num w:numId="6">
    <w:abstractNumId w:val="11"/>
  </w:num>
  <w:num w:numId="7">
    <w:abstractNumId w:val="7"/>
  </w:num>
  <w:num w:numId="8">
    <w:abstractNumId w:val="0"/>
  </w:num>
  <w:num w:numId="9">
    <w:abstractNumId w:val="9"/>
  </w:num>
  <w:num w:numId="10">
    <w:abstractNumId w:val="1"/>
  </w:num>
  <w:num w:numId="11">
    <w:abstractNumId w:val="10"/>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28"/>
    <w:rsid w:val="0000080D"/>
    <w:rsid w:val="000013A2"/>
    <w:rsid w:val="0000264B"/>
    <w:rsid w:val="000030DC"/>
    <w:rsid w:val="0000363D"/>
    <w:rsid w:val="00003F69"/>
    <w:rsid w:val="00004EC9"/>
    <w:rsid w:val="00006151"/>
    <w:rsid w:val="00006723"/>
    <w:rsid w:val="00007D93"/>
    <w:rsid w:val="00010A2C"/>
    <w:rsid w:val="000116DA"/>
    <w:rsid w:val="00011C82"/>
    <w:rsid w:val="00012096"/>
    <w:rsid w:val="00012223"/>
    <w:rsid w:val="000132CE"/>
    <w:rsid w:val="00013930"/>
    <w:rsid w:val="00013F0E"/>
    <w:rsid w:val="00014FB2"/>
    <w:rsid w:val="00015D6C"/>
    <w:rsid w:val="0001664D"/>
    <w:rsid w:val="00016B43"/>
    <w:rsid w:val="00016DEF"/>
    <w:rsid w:val="00020587"/>
    <w:rsid w:val="00022890"/>
    <w:rsid w:val="00024068"/>
    <w:rsid w:val="00025430"/>
    <w:rsid w:val="00025AD7"/>
    <w:rsid w:val="00025F7A"/>
    <w:rsid w:val="00026127"/>
    <w:rsid w:val="00030233"/>
    <w:rsid w:val="00030682"/>
    <w:rsid w:val="00030852"/>
    <w:rsid w:val="0003192B"/>
    <w:rsid w:val="000326A0"/>
    <w:rsid w:val="0003339C"/>
    <w:rsid w:val="00033662"/>
    <w:rsid w:val="00033BED"/>
    <w:rsid w:val="0003451E"/>
    <w:rsid w:val="000347F4"/>
    <w:rsid w:val="00034EAD"/>
    <w:rsid w:val="000370EF"/>
    <w:rsid w:val="000403FE"/>
    <w:rsid w:val="0004056F"/>
    <w:rsid w:val="0004131D"/>
    <w:rsid w:val="00041987"/>
    <w:rsid w:val="00041EFC"/>
    <w:rsid w:val="0004359B"/>
    <w:rsid w:val="00043F42"/>
    <w:rsid w:val="0004444B"/>
    <w:rsid w:val="00045406"/>
    <w:rsid w:val="0004636E"/>
    <w:rsid w:val="00046CFE"/>
    <w:rsid w:val="000478C6"/>
    <w:rsid w:val="00052824"/>
    <w:rsid w:val="0005285B"/>
    <w:rsid w:val="0005410A"/>
    <w:rsid w:val="00054E62"/>
    <w:rsid w:val="0005505C"/>
    <w:rsid w:val="000568B4"/>
    <w:rsid w:val="0005765B"/>
    <w:rsid w:val="000616D5"/>
    <w:rsid w:val="000620CF"/>
    <w:rsid w:val="0006213D"/>
    <w:rsid w:val="000624CD"/>
    <w:rsid w:val="00063B9C"/>
    <w:rsid w:val="00064112"/>
    <w:rsid w:val="000643CB"/>
    <w:rsid w:val="00065A88"/>
    <w:rsid w:val="00065FFB"/>
    <w:rsid w:val="000661F7"/>
    <w:rsid w:val="00070B14"/>
    <w:rsid w:val="00070C16"/>
    <w:rsid w:val="0007157B"/>
    <w:rsid w:val="00071EDA"/>
    <w:rsid w:val="00073A8B"/>
    <w:rsid w:val="00075023"/>
    <w:rsid w:val="00076BBA"/>
    <w:rsid w:val="000801C7"/>
    <w:rsid w:val="00080B9E"/>
    <w:rsid w:val="00081E0D"/>
    <w:rsid w:val="00082A1D"/>
    <w:rsid w:val="00083335"/>
    <w:rsid w:val="00083E11"/>
    <w:rsid w:val="00084BD0"/>
    <w:rsid w:val="00084EA8"/>
    <w:rsid w:val="00085358"/>
    <w:rsid w:val="00085E7B"/>
    <w:rsid w:val="00086FF4"/>
    <w:rsid w:val="000909BC"/>
    <w:rsid w:val="000909CD"/>
    <w:rsid w:val="00090B19"/>
    <w:rsid w:val="00092DE0"/>
    <w:rsid w:val="00093AA0"/>
    <w:rsid w:val="0009483F"/>
    <w:rsid w:val="00095996"/>
    <w:rsid w:val="00096320"/>
    <w:rsid w:val="00096F12"/>
    <w:rsid w:val="0009780E"/>
    <w:rsid w:val="000978C6"/>
    <w:rsid w:val="000A045E"/>
    <w:rsid w:val="000A179C"/>
    <w:rsid w:val="000A1B08"/>
    <w:rsid w:val="000A1C69"/>
    <w:rsid w:val="000A20C8"/>
    <w:rsid w:val="000A3B8E"/>
    <w:rsid w:val="000A4396"/>
    <w:rsid w:val="000A506B"/>
    <w:rsid w:val="000A5AAE"/>
    <w:rsid w:val="000A5F6C"/>
    <w:rsid w:val="000A7D18"/>
    <w:rsid w:val="000B0357"/>
    <w:rsid w:val="000B1141"/>
    <w:rsid w:val="000B17FB"/>
    <w:rsid w:val="000B2F5D"/>
    <w:rsid w:val="000B5819"/>
    <w:rsid w:val="000B5926"/>
    <w:rsid w:val="000B60CE"/>
    <w:rsid w:val="000B7658"/>
    <w:rsid w:val="000B7F4D"/>
    <w:rsid w:val="000C0C86"/>
    <w:rsid w:val="000C420E"/>
    <w:rsid w:val="000C43D5"/>
    <w:rsid w:val="000C4E6D"/>
    <w:rsid w:val="000C54A2"/>
    <w:rsid w:val="000C5F79"/>
    <w:rsid w:val="000C7956"/>
    <w:rsid w:val="000D19F5"/>
    <w:rsid w:val="000D1E33"/>
    <w:rsid w:val="000D2363"/>
    <w:rsid w:val="000D250F"/>
    <w:rsid w:val="000D2647"/>
    <w:rsid w:val="000D2651"/>
    <w:rsid w:val="000D31FD"/>
    <w:rsid w:val="000D3BCA"/>
    <w:rsid w:val="000D3F80"/>
    <w:rsid w:val="000D47C2"/>
    <w:rsid w:val="000D4FD5"/>
    <w:rsid w:val="000D665E"/>
    <w:rsid w:val="000D6858"/>
    <w:rsid w:val="000D7954"/>
    <w:rsid w:val="000D79EE"/>
    <w:rsid w:val="000E0C07"/>
    <w:rsid w:val="000E24B9"/>
    <w:rsid w:val="000E33A1"/>
    <w:rsid w:val="000E35DF"/>
    <w:rsid w:val="000E3AB8"/>
    <w:rsid w:val="000E3FBC"/>
    <w:rsid w:val="000E4E1E"/>
    <w:rsid w:val="000E52B2"/>
    <w:rsid w:val="000E5CFD"/>
    <w:rsid w:val="000E5D58"/>
    <w:rsid w:val="000E6A1E"/>
    <w:rsid w:val="000E6ED2"/>
    <w:rsid w:val="000E707D"/>
    <w:rsid w:val="000E76EE"/>
    <w:rsid w:val="000E7E7F"/>
    <w:rsid w:val="000F0FFA"/>
    <w:rsid w:val="000F16EA"/>
    <w:rsid w:val="000F1B9E"/>
    <w:rsid w:val="000F2083"/>
    <w:rsid w:val="000F2587"/>
    <w:rsid w:val="000F3014"/>
    <w:rsid w:val="000F3A4F"/>
    <w:rsid w:val="000F552A"/>
    <w:rsid w:val="000F60EC"/>
    <w:rsid w:val="000F7239"/>
    <w:rsid w:val="00100F1A"/>
    <w:rsid w:val="00101991"/>
    <w:rsid w:val="00101A18"/>
    <w:rsid w:val="00101D9A"/>
    <w:rsid w:val="001024E7"/>
    <w:rsid w:val="001029B3"/>
    <w:rsid w:val="00102DCE"/>
    <w:rsid w:val="00103803"/>
    <w:rsid w:val="00103860"/>
    <w:rsid w:val="001048FE"/>
    <w:rsid w:val="0010593E"/>
    <w:rsid w:val="00105E46"/>
    <w:rsid w:val="00106643"/>
    <w:rsid w:val="00107365"/>
    <w:rsid w:val="001078BB"/>
    <w:rsid w:val="001100E7"/>
    <w:rsid w:val="0011291C"/>
    <w:rsid w:val="001155EC"/>
    <w:rsid w:val="00115E7F"/>
    <w:rsid w:val="0011626E"/>
    <w:rsid w:val="00117542"/>
    <w:rsid w:val="001179C5"/>
    <w:rsid w:val="00117D39"/>
    <w:rsid w:val="00120E26"/>
    <w:rsid w:val="00121D52"/>
    <w:rsid w:val="001236E5"/>
    <w:rsid w:val="001246FB"/>
    <w:rsid w:val="00124832"/>
    <w:rsid w:val="001248D4"/>
    <w:rsid w:val="00125091"/>
    <w:rsid w:val="00125D6F"/>
    <w:rsid w:val="00126854"/>
    <w:rsid w:val="0012732B"/>
    <w:rsid w:val="00130486"/>
    <w:rsid w:val="001318B3"/>
    <w:rsid w:val="00131A8A"/>
    <w:rsid w:val="00132786"/>
    <w:rsid w:val="00133C41"/>
    <w:rsid w:val="00134987"/>
    <w:rsid w:val="0013576C"/>
    <w:rsid w:val="00135B2E"/>
    <w:rsid w:val="00137E64"/>
    <w:rsid w:val="001401A7"/>
    <w:rsid w:val="00140FD4"/>
    <w:rsid w:val="001419C1"/>
    <w:rsid w:val="00141D8A"/>
    <w:rsid w:val="00142276"/>
    <w:rsid w:val="0014237F"/>
    <w:rsid w:val="00143640"/>
    <w:rsid w:val="00143742"/>
    <w:rsid w:val="00143892"/>
    <w:rsid w:val="0014390D"/>
    <w:rsid w:val="00143985"/>
    <w:rsid w:val="00143E6D"/>
    <w:rsid w:val="00144974"/>
    <w:rsid w:val="00145486"/>
    <w:rsid w:val="00145C6F"/>
    <w:rsid w:val="00145FA6"/>
    <w:rsid w:val="00146009"/>
    <w:rsid w:val="00147028"/>
    <w:rsid w:val="00147CD2"/>
    <w:rsid w:val="00150378"/>
    <w:rsid w:val="0015077A"/>
    <w:rsid w:val="00151075"/>
    <w:rsid w:val="0015189A"/>
    <w:rsid w:val="001522A6"/>
    <w:rsid w:val="0015387C"/>
    <w:rsid w:val="00153EC5"/>
    <w:rsid w:val="00155A28"/>
    <w:rsid w:val="00155A78"/>
    <w:rsid w:val="001560BB"/>
    <w:rsid w:val="001561F2"/>
    <w:rsid w:val="00157748"/>
    <w:rsid w:val="00157CB2"/>
    <w:rsid w:val="00157E1A"/>
    <w:rsid w:val="001613A5"/>
    <w:rsid w:val="00161995"/>
    <w:rsid w:val="00161E5D"/>
    <w:rsid w:val="00162016"/>
    <w:rsid w:val="001637F9"/>
    <w:rsid w:val="001640ED"/>
    <w:rsid w:val="00164344"/>
    <w:rsid w:val="001648F2"/>
    <w:rsid w:val="001649D6"/>
    <w:rsid w:val="00164B4B"/>
    <w:rsid w:val="0016519E"/>
    <w:rsid w:val="00165B27"/>
    <w:rsid w:val="001676B0"/>
    <w:rsid w:val="00170884"/>
    <w:rsid w:val="0017144A"/>
    <w:rsid w:val="00173F7D"/>
    <w:rsid w:val="00174483"/>
    <w:rsid w:val="001757EE"/>
    <w:rsid w:val="00176270"/>
    <w:rsid w:val="00176C9C"/>
    <w:rsid w:val="00176CB4"/>
    <w:rsid w:val="00177511"/>
    <w:rsid w:val="001802B6"/>
    <w:rsid w:val="00180E26"/>
    <w:rsid w:val="00182648"/>
    <w:rsid w:val="00182885"/>
    <w:rsid w:val="00182AC3"/>
    <w:rsid w:val="0018655F"/>
    <w:rsid w:val="001865EF"/>
    <w:rsid w:val="00186740"/>
    <w:rsid w:val="0018691C"/>
    <w:rsid w:val="00187493"/>
    <w:rsid w:val="00187CB2"/>
    <w:rsid w:val="00192D58"/>
    <w:rsid w:val="00192FE1"/>
    <w:rsid w:val="00194C53"/>
    <w:rsid w:val="00196445"/>
    <w:rsid w:val="00196FE7"/>
    <w:rsid w:val="001975B5"/>
    <w:rsid w:val="00197D2B"/>
    <w:rsid w:val="001A02BD"/>
    <w:rsid w:val="001A12A5"/>
    <w:rsid w:val="001A1383"/>
    <w:rsid w:val="001A1797"/>
    <w:rsid w:val="001A199E"/>
    <w:rsid w:val="001A1C9A"/>
    <w:rsid w:val="001A2120"/>
    <w:rsid w:val="001A33D5"/>
    <w:rsid w:val="001A5CDD"/>
    <w:rsid w:val="001A5F6A"/>
    <w:rsid w:val="001B0401"/>
    <w:rsid w:val="001B0690"/>
    <w:rsid w:val="001B251B"/>
    <w:rsid w:val="001B2751"/>
    <w:rsid w:val="001B2927"/>
    <w:rsid w:val="001B2EBB"/>
    <w:rsid w:val="001B3255"/>
    <w:rsid w:val="001B45AE"/>
    <w:rsid w:val="001B47B7"/>
    <w:rsid w:val="001B4A30"/>
    <w:rsid w:val="001B4E92"/>
    <w:rsid w:val="001B5592"/>
    <w:rsid w:val="001B5F39"/>
    <w:rsid w:val="001B6182"/>
    <w:rsid w:val="001B6329"/>
    <w:rsid w:val="001C0B55"/>
    <w:rsid w:val="001C169D"/>
    <w:rsid w:val="001C33AE"/>
    <w:rsid w:val="001C3A9F"/>
    <w:rsid w:val="001D042E"/>
    <w:rsid w:val="001D0D5F"/>
    <w:rsid w:val="001D23C2"/>
    <w:rsid w:val="001D26AE"/>
    <w:rsid w:val="001D32E9"/>
    <w:rsid w:val="001D35C2"/>
    <w:rsid w:val="001D3981"/>
    <w:rsid w:val="001D3A03"/>
    <w:rsid w:val="001D4C1D"/>
    <w:rsid w:val="001D77D8"/>
    <w:rsid w:val="001E1DD9"/>
    <w:rsid w:val="001E2C54"/>
    <w:rsid w:val="001E324D"/>
    <w:rsid w:val="001E41EA"/>
    <w:rsid w:val="001E6BE5"/>
    <w:rsid w:val="001E78D8"/>
    <w:rsid w:val="001F0273"/>
    <w:rsid w:val="001F28F2"/>
    <w:rsid w:val="001F3494"/>
    <w:rsid w:val="001F3A25"/>
    <w:rsid w:val="001F6716"/>
    <w:rsid w:val="001F7C2C"/>
    <w:rsid w:val="00200113"/>
    <w:rsid w:val="002017EB"/>
    <w:rsid w:val="00202246"/>
    <w:rsid w:val="00202708"/>
    <w:rsid w:val="0020346F"/>
    <w:rsid w:val="002041AA"/>
    <w:rsid w:val="0020523A"/>
    <w:rsid w:val="00207DFA"/>
    <w:rsid w:val="0021024F"/>
    <w:rsid w:val="00211357"/>
    <w:rsid w:val="00212E64"/>
    <w:rsid w:val="00215555"/>
    <w:rsid w:val="00215778"/>
    <w:rsid w:val="00216CBA"/>
    <w:rsid w:val="00216DC2"/>
    <w:rsid w:val="00220B54"/>
    <w:rsid w:val="00220BF0"/>
    <w:rsid w:val="00220FC9"/>
    <w:rsid w:val="00221B65"/>
    <w:rsid w:val="00222957"/>
    <w:rsid w:val="002229BE"/>
    <w:rsid w:val="00222AA7"/>
    <w:rsid w:val="00222B14"/>
    <w:rsid w:val="00223AA7"/>
    <w:rsid w:val="0022410F"/>
    <w:rsid w:val="002243D8"/>
    <w:rsid w:val="00224AB3"/>
    <w:rsid w:val="00224C19"/>
    <w:rsid w:val="00225177"/>
    <w:rsid w:val="002262FB"/>
    <w:rsid w:val="00226D8F"/>
    <w:rsid w:val="0022727B"/>
    <w:rsid w:val="00234960"/>
    <w:rsid w:val="00235DEF"/>
    <w:rsid w:val="0023602F"/>
    <w:rsid w:val="00237613"/>
    <w:rsid w:val="00237D1F"/>
    <w:rsid w:val="00237E27"/>
    <w:rsid w:val="00237EA9"/>
    <w:rsid w:val="00240B35"/>
    <w:rsid w:val="00242269"/>
    <w:rsid w:val="002441AD"/>
    <w:rsid w:val="002448CE"/>
    <w:rsid w:val="002460E7"/>
    <w:rsid w:val="00246B50"/>
    <w:rsid w:val="00246EDE"/>
    <w:rsid w:val="00251C71"/>
    <w:rsid w:val="00251F6A"/>
    <w:rsid w:val="0025255E"/>
    <w:rsid w:val="002527BA"/>
    <w:rsid w:val="0025322F"/>
    <w:rsid w:val="00253468"/>
    <w:rsid w:val="00253560"/>
    <w:rsid w:val="00254310"/>
    <w:rsid w:val="00256209"/>
    <w:rsid w:val="0025759C"/>
    <w:rsid w:val="00260385"/>
    <w:rsid w:val="00260B3A"/>
    <w:rsid w:val="0026265D"/>
    <w:rsid w:val="002627B3"/>
    <w:rsid w:val="002629FA"/>
    <w:rsid w:val="00262C07"/>
    <w:rsid w:val="00262CF6"/>
    <w:rsid w:val="00263415"/>
    <w:rsid w:val="002641CA"/>
    <w:rsid w:val="00264F81"/>
    <w:rsid w:val="002661AB"/>
    <w:rsid w:val="00266A58"/>
    <w:rsid w:val="00267791"/>
    <w:rsid w:val="00267AE4"/>
    <w:rsid w:val="00270606"/>
    <w:rsid w:val="00271B46"/>
    <w:rsid w:val="00271DF3"/>
    <w:rsid w:val="00272DC0"/>
    <w:rsid w:val="00274496"/>
    <w:rsid w:val="002744A1"/>
    <w:rsid w:val="0027474E"/>
    <w:rsid w:val="00275C2D"/>
    <w:rsid w:val="00276749"/>
    <w:rsid w:val="00277039"/>
    <w:rsid w:val="002801DF"/>
    <w:rsid w:val="00283BF7"/>
    <w:rsid w:val="0028549B"/>
    <w:rsid w:val="002868BD"/>
    <w:rsid w:val="002872FE"/>
    <w:rsid w:val="002912C2"/>
    <w:rsid w:val="00292ACF"/>
    <w:rsid w:val="00293C5D"/>
    <w:rsid w:val="00295237"/>
    <w:rsid w:val="00296915"/>
    <w:rsid w:val="00296EF2"/>
    <w:rsid w:val="002A0A90"/>
    <w:rsid w:val="002A0AA0"/>
    <w:rsid w:val="002A2798"/>
    <w:rsid w:val="002A3DFE"/>
    <w:rsid w:val="002A598C"/>
    <w:rsid w:val="002A61A0"/>
    <w:rsid w:val="002A666A"/>
    <w:rsid w:val="002A795E"/>
    <w:rsid w:val="002A79D8"/>
    <w:rsid w:val="002A7E74"/>
    <w:rsid w:val="002A7F85"/>
    <w:rsid w:val="002B01F6"/>
    <w:rsid w:val="002B081C"/>
    <w:rsid w:val="002B0AFD"/>
    <w:rsid w:val="002B1EBC"/>
    <w:rsid w:val="002B2001"/>
    <w:rsid w:val="002B2E7C"/>
    <w:rsid w:val="002B366D"/>
    <w:rsid w:val="002B37B2"/>
    <w:rsid w:val="002B7169"/>
    <w:rsid w:val="002B7771"/>
    <w:rsid w:val="002C060F"/>
    <w:rsid w:val="002C073E"/>
    <w:rsid w:val="002C30A2"/>
    <w:rsid w:val="002C33E7"/>
    <w:rsid w:val="002C3582"/>
    <w:rsid w:val="002C43E3"/>
    <w:rsid w:val="002C4C8B"/>
    <w:rsid w:val="002C781D"/>
    <w:rsid w:val="002C7974"/>
    <w:rsid w:val="002D3692"/>
    <w:rsid w:val="002D5048"/>
    <w:rsid w:val="002D6CC8"/>
    <w:rsid w:val="002D7180"/>
    <w:rsid w:val="002D7724"/>
    <w:rsid w:val="002D776A"/>
    <w:rsid w:val="002E0997"/>
    <w:rsid w:val="002E3262"/>
    <w:rsid w:val="002E3961"/>
    <w:rsid w:val="002E41DA"/>
    <w:rsid w:val="002E4CC1"/>
    <w:rsid w:val="002E6E4E"/>
    <w:rsid w:val="002E6E9C"/>
    <w:rsid w:val="002F0690"/>
    <w:rsid w:val="002F2CC0"/>
    <w:rsid w:val="002F3CFC"/>
    <w:rsid w:val="002F3F02"/>
    <w:rsid w:val="002F40D3"/>
    <w:rsid w:val="002F5C0F"/>
    <w:rsid w:val="002F642F"/>
    <w:rsid w:val="002F6801"/>
    <w:rsid w:val="002F6899"/>
    <w:rsid w:val="00300B14"/>
    <w:rsid w:val="00300FE2"/>
    <w:rsid w:val="003012EE"/>
    <w:rsid w:val="0030172D"/>
    <w:rsid w:val="003021BC"/>
    <w:rsid w:val="0030391E"/>
    <w:rsid w:val="003060A3"/>
    <w:rsid w:val="003062D1"/>
    <w:rsid w:val="00306F19"/>
    <w:rsid w:val="00307E23"/>
    <w:rsid w:val="0031003F"/>
    <w:rsid w:val="00313A1C"/>
    <w:rsid w:val="00313C5C"/>
    <w:rsid w:val="00314FF4"/>
    <w:rsid w:val="00315684"/>
    <w:rsid w:val="003168A6"/>
    <w:rsid w:val="0032066A"/>
    <w:rsid w:val="00320C51"/>
    <w:rsid w:val="003214D8"/>
    <w:rsid w:val="00322FF4"/>
    <w:rsid w:val="00323ADA"/>
    <w:rsid w:val="003245A2"/>
    <w:rsid w:val="00326AFF"/>
    <w:rsid w:val="00326F86"/>
    <w:rsid w:val="003275D0"/>
    <w:rsid w:val="00327D77"/>
    <w:rsid w:val="00330044"/>
    <w:rsid w:val="003311C5"/>
    <w:rsid w:val="00331BF9"/>
    <w:rsid w:val="0033205F"/>
    <w:rsid w:val="00332F13"/>
    <w:rsid w:val="003330BB"/>
    <w:rsid w:val="003336B9"/>
    <w:rsid w:val="00334A78"/>
    <w:rsid w:val="00334D69"/>
    <w:rsid w:val="00334DB7"/>
    <w:rsid w:val="003365AA"/>
    <w:rsid w:val="003367F0"/>
    <w:rsid w:val="003374D6"/>
    <w:rsid w:val="003419CF"/>
    <w:rsid w:val="00341D37"/>
    <w:rsid w:val="00341DDC"/>
    <w:rsid w:val="00342A87"/>
    <w:rsid w:val="00343D6B"/>
    <w:rsid w:val="00345909"/>
    <w:rsid w:val="003465DA"/>
    <w:rsid w:val="00346661"/>
    <w:rsid w:val="00346C80"/>
    <w:rsid w:val="00351546"/>
    <w:rsid w:val="00352944"/>
    <w:rsid w:val="00352C91"/>
    <w:rsid w:val="00353CBB"/>
    <w:rsid w:val="00357009"/>
    <w:rsid w:val="00360733"/>
    <w:rsid w:val="00361409"/>
    <w:rsid w:val="00361A03"/>
    <w:rsid w:val="00362144"/>
    <w:rsid w:val="00362F32"/>
    <w:rsid w:val="003631B4"/>
    <w:rsid w:val="00364DAF"/>
    <w:rsid w:val="00364DF3"/>
    <w:rsid w:val="0036573A"/>
    <w:rsid w:val="003657E7"/>
    <w:rsid w:val="003663E3"/>
    <w:rsid w:val="00367C67"/>
    <w:rsid w:val="003723B0"/>
    <w:rsid w:val="00372CEF"/>
    <w:rsid w:val="003732B3"/>
    <w:rsid w:val="00376B8D"/>
    <w:rsid w:val="0037777F"/>
    <w:rsid w:val="00380100"/>
    <w:rsid w:val="00380434"/>
    <w:rsid w:val="00380E3F"/>
    <w:rsid w:val="003817E6"/>
    <w:rsid w:val="00381B39"/>
    <w:rsid w:val="0038248B"/>
    <w:rsid w:val="0038295E"/>
    <w:rsid w:val="00382B82"/>
    <w:rsid w:val="00382BA3"/>
    <w:rsid w:val="00383399"/>
    <w:rsid w:val="00383A1B"/>
    <w:rsid w:val="00385A47"/>
    <w:rsid w:val="0038666F"/>
    <w:rsid w:val="0038719D"/>
    <w:rsid w:val="00387C5C"/>
    <w:rsid w:val="00387CE7"/>
    <w:rsid w:val="00387D52"/>
    <w:rsid w:val="0039038D"/>
    <w:rsid w:val="003906AB"/>
    <w:rsid w:val="00390B74"/>
    <w:rsid w:val="003924A5"/>
    <w:rsid w:val="003940D8"/>
    <w:rsid w:val="00394AC9"/>
    <w:rsid w:val="0039540B"/>
    <w:rsid w:val="00395CFF"/>
    <w:rsid w:val="00396730"/>
    <w:rsid w:val="0039683D"/>
    <w:rsid w:val="003975F5"/>
    <w:rsid w:val="003A002F"/>
    <w:rsid w:val="003A0982"/>
    <w:rsid w:val="003A1C17"/>
    <w:rsid w:val="003A2B25"/>
    <w:rsid w:val="003A314E"/>
    <w:rsid w:val="003A4420"/>
    <w:rsid w:val="003A6481"/>
    <w:rsid w:val="003A6AAF"/>
    <w:rsid w:val="003A77E3"/>
    <w:rsid w:val="003A79A8"/>
    <w:rsid w:val="003B00F5"/>
    <w:rsid w:val="003B119F"/>
    <w:rsid w:val="003B533A"/>
    <w:rsid w:val="003B727D"/>
    <w:rsid w:val="003C0F07"/>
    <w:rsid w:val="003C2086"/>
    <w:rsid w:val="003C32DF"/>
    <w:rsid w:val="003C3354"/>
    <w:rsid w:val="003C4156"/>
    <w:rsid w:val="003C4308"/>
    <w:rsid w:val="003C4688"/>
    <w:rsid w:val="003C4F30"/>
    <w:rsid w:val="003C5A52"/>
    <w:rsid w:val="003C5DB7"/>
    <w:rsid w:val="003C60DF"/>
    <w:rsid w:val="003C62C1"/>
    <w:rsid w:val="003C6B09"/>
    <w:rsid w:val="003C739A"/>
    <w:rsid w:val="003C7E2E"/>
    <w:rsid w:val="003D147D"/>
    <w:rsid w:val="003D15C4"/>
    <w:rsid w:val="003D18B9"/>
    <w:rsid w:val="003D250A"/>
    <w:rsid w:val="003D2B83"/>
    <w:rsid w:val="003D2E5F"/>
    <w:rsid w:val="003D3CA2"/>
    <w:rsid w:val="003D5A59"/>
    <w:rsid w:val="003D63FE"/>
    <w:rsid w:val="003E0063"/>
    <w:rsid w:val="003E12B8"/>
    <w:rsid w:val="003E1F6B"/>
    <w:rsid w:val="003E2AC6"/>
    <w:rsid w:val="003E3DD2"/>
    <w:rsid w:val="003E61B4"/>
    <w:rsid w:val="003E724C"/>
    <w:rsid w:val="003E79FC"/>
    <w:rsid w:val="003F03A2"/>
    <w:rsid w:val="003F14B3"/>
    <w:rsid w:val="003F189E"/>
    <w:rsid w:val="003F246C"/>
    <w:rsid w:val="003F2B05"/>
    <w:rsid w:val="003F3004"/>
    <w:rsid w:val="003F3499"/>
    <w:rsid w:val="003F4488"/>
    <w:rsid w:val="003F4BF3"/>
    <w:rsid w:val="003F4F3D"/>
    <w:rsid w:val="003F5B90"/>
    <w:rsid w:val="003F5BB8"/>
    <w:rsid w:val="003F7AFB"/>
    <w:rsid w:val="004008F7"/>
    <w:rsid w:val="0040106C"/>
    <w:rsid w:val="00401A0D"/>
    <w:rsid w:val="00403CE5"/>
    <w:rsid w:val="00404AB8"/>
    <w:rsid w:val="00405D14"/>
    <w:rsid w:val="00405E8C"/>
    <w:rsid w:val="00406730"/>
    <w:rsid w:val="00410C7B"/>
    <w:rsid w:val="00413530"/>
    <w:rsid w:val="004160F6"/>
    <w:rsid w:val="00416572"/>
    <w:rsid w:val="0041717E"/>
    <w:rsid w:val="00417DF0"/>
    <w:rsid w:val="004201F0"/>
    <w:rsid w:val="00420E82"/>
    <w:rsid w:val="00420EE0"/>
    <w:rsid w:val="00420FE4"/>
    <w:rsid w:val="00421C28"/>
    <w:rsid w:val="00422121"/>
    <w:rsid w:val="00422773"/>
    <w:rsid w:val="004228B0"/>
    <w:rsid w:val="00422CE1"/>
    <w:rsid w:val="00423C90"/>
    <w:rsid w:val="004245F9"/>
    <w:rsid w:val="00424714"/>
    <w:rsid w:val="004248E6"/>
    <w:rsid w:val="004255E8"/>
    <w:rsid w:val="004264B6"/>
    <w:rsid w:val="004273A3"/>
    <w:rsid w:val="004279EC"/>
    <w:rsid w:val="00431AC5"/>
    <w:rsid w:val="00431EFD"/>
    <w:rsid w:val="004332A5"/>
    <w:rsid w:val="00433EA5"/>
    <w:rsid w:val="00433F44"/>
    <w:rsid w:val="0043476D"/>
    <w:rsid w:val="00434B9E"/>
    <w:rsid w:val="00436959"/>
    <w:rsid w:val="0043787B"/>
    <w:rsid w:val="00440D84"/>
    <w:rsid w:val="004424F6"/>
    <w:rsid w:val="00442F14"/>
    <w:rsid w:val="00443516"/>
    <w:rsid w:val="00444524"/>
    <w:rsid w:val="00445292"/>
    <w:rsid w:val="0044543C"/>
    <w:rsid w:val="004456F8"/>
    <w:rsid w:val="0044595C"/>
    <w:rsid w:val="00446444"/>
    <w:rsid w:val="0044721F"/>
    <w:rsid w:val="004475BF"/>
    <w:rsid w:val="00451168"/>
    <w:rsid w:val="00451DEB"/>
    <w:rsid w:val="00452290"/>
    <w:rsid w:val="00452A8F"/>
    <w:rsid w:val="00453620"/>
    <w:rsid w:val="00453A59"/>
    <w:rsid w:val="004541DC"/>
    <w:rsid w:val="0045433B"/>
    <w:rsid w:val="00454CEC"/>
    <w:rsid w:val="00455656"/>
    <w:rsid w:val="00455DA4"/>
    <w:rsid w:val="004568D8"/>
    <w:rsid w:val="004569D3"/>
    <w:rsid w:val="00457A11"/>
    <w:rsid w:val="004601F9"/>
    <w:rsid w:val="00461041"/>
    <w:rsid w:val="004610A9"/>
    <w:rsid w:val="00461DF9"/>
    <w:rsid w:val="0046334C"/>
    <w:rsid w:val="00463F6D"/>
    <w:rsid w:val="0046447E"/>
    <w:rsid w:val="004648C3"/>
    <w:rsid w:val="00464E9B"/>
    <w:rsid w:val="004653C5"/>
    <w:rsid w:val="00467E65"/>
    <w:rsid w:val="0047084C"/>
    <w:rsid w:val="00471E45"/>
    <w:rsid w:val="00472D41"/>
    <w:rsid w:val="00473622"/>
    <w:rsid w:val="00473C04"/>
    <w:rsid w:val="004740E4"/>
    <w:rsid w:val="00474BDB"/>
    <w:rsid w:val="00474CA2"/>
    <w:rsid w:val="00475E70"/>
    <w:rsid w:val="00476713"/>
    <w:rsid w:val="00477B7E"/>
    <w:rsid w:val="00480F28"/>
    <w:rsid w:val="004817DE"/>
    <w:rsid w:val="004829D5"/>
    <w:rsid w:val="004833F2"/>
    <w:rsid w:val="004835E4"/>
    <w:rsid w:val="00483637"/>
    <w:rsid w:val="00483676"/>
    <w:rsid w:val="00484F50"/>
    <w:rsid w:val="00484FCF"/>
    <w:rsid w:val="00485641"/>
    <w:rsid w:val="00486145"/>
    <w:rsid w:val="0048738D"/>
    <w:rsid w:val="00490248"/>
    <w:rsid w:val="004905F7"/>
    <w:rsid w:val="00491C90"/>
    <w:rsid w:val="00491EA1"/>
    <w:rsid w:val="004921A1"/>
    <w:rsid w:val="00494460"/>
    <w:rsid w:val="00494DCD"/>
    <w:rsid w:val="00496495"/>
    <w:rsid w:val="0049794D"/>
    <w:rsid w:val="00497C86"/>
    <w:rsid w:val="004A067E"/>
    <w:rsid w:val="004A1B61"/>
    <w:rsid w:val="004A2938"/>
    <w:rsid w:val="004A3093"/>
    <w:rsid w:val="004A3CAF"/>
    <w:rsid w:val="004A404A"/>
    <w:rsid w:val="004A5726"/>
    <w:rsid w:val="004A57E0"/>
    <w:rsid w:val="004A6024"/>
    <w:rsid w:val="004A7563"/>
    <w:rsid w:val="004B0A3A"/>
    <w:rsid w:val="004B0D08"/>
    <w:rsid w:val="004B29BD"/>
    <w:rsid w:val="004B3336"/>
    <w:rsid w:val="004B3349"/>
    <w:rsid w:val="004B385C"/>
    <w:rsid w:val="004B4BA4"/>
    <w:rsid w:val="004B4F64"/>
    <w:rsid w:val="004B631F"/>
    <w:rsid w:val="004B790F"/>
    <w:rsid w:val="004C02FF"/>
    <w:rsid w:val="004C0335"/>
    <w:rsid w:val="004C0AD2"/>
    <w:rsid w:val="004C0C7F"/>
    <w:rsid w:val="004C2490"/>
    <w:rsid w:val="004C53CB"/>
    <w:rsid w:val="004C5C51"/>
    <w:rsid w:val="004C655E"/>
    <w:rsid w:val="004C6F40"/>
    <w:rsid w:val="004D0A73"/>
    <w:rsid w:val="004D2575"/>
    <w:rsid w:val="004D27FD"/>
    <w:rsid w:val="004D3FAF"/>
    <w:rsid w:val="004E01BF"/>
    <w:rsid w:val="004E0F31"/>
    <w:rsid w:val="004E23AC"/>
    <w:rsid w:val="004E401D"/>
    <w:rsid w:val="004E413B"/>
    <w:rsid w:val="004E4539"/>
    <w:rsid w:val="004E5AB9"/>
    <w:rsid w:val="004F0213"/>
    <w:rsid w:val="004F1441"/>
    <w:rsid w:val="004F1CEE"/>
    <w:rsid w:val="004F2D80"/>
    <w:rsid w:val="004F4C3D"/>
    <w:rsid w:val="004F4D8E"/>
    <w:rsid w:val="004F64CD"/>
    <w:rsid w:val="004F67FA"/>
    <w:rsid w:val="004F7425"/>
    <w:rsid w:val="004F779E"/>
    <w:rsid w:val="004F7D72"/>
    <w:rsid w:val="00500682"/>
    <w:rsid w:val="005009E8"/>
    <w:rsid w:val="00501981"/>
    <w:rsid w:val="00502623"/>
    <w:rsid w:val="00502AAE"/>
    <w:rsid w:val="00502C2E"/>
    <w:rsid w:val="00502D7D"/>
    <w:rsid w:val="005030F1"/>
    <w:rsid w:val="00504283"/>
    <w:rsid w:val="005045B7"/>
    <w:rsid w:val="00505242"/>
    <w:rsid w:val="005078C7"/>
    <w:rsid w:val="00507915"/>
    <w:rsid w:val="00507C77"/>
    <w:rsid w:val="00510402"/>
    <w:rsid w:val="00511174"/>
    <w:rsid w:val="0051147C"/>
    <w:rsid w:val="005128A4"/>
    <w:rsid w:val="00513552"/>
    <w:rsid w:val="00514632"/>
    <w:rsid w:val="005154B4"/>
    <w:rsid w:val="005166E8"/>
    <w:rsid w:val="00517D52"/>
    <w:rsid w:val="005204ED"/>
    <w:rsid w:val="005205B7"/>
    <w:rsid w:val="00522223"/>
    <w:rsid w:val="00522590"/>
    <w:rsid w:val="00522C4E"/>
    <w:rsid w:val="005230B7"/>
    <w:rsid w:val="005235DB"/>
    <w:rsid w:val="0052395A"/>
    <w:rsid w:val="00524A31"/>
    <w:rsid w:val="00524D2F"/>
    <w:rsid w:val="00525003"/>
    <w:rsid w:val="005253ED"/>
    <w:rsid w:val="00525BD5"/>
    <w:rsid w:val="00526588"/>
    <w:rsid w:val="00526A60"/>
    <w:rsid w:val="00526DA8"/>
    <w:rsid w:val="00526DBE"/>
    <w:rsid w:val="00526F94"/>
    <w:rsid w:val="00531197"/>
    <w:rsid w:val="0053174F"/>
    <w:rsid w:val="00531D40"/>
    <w:rsid w:val="00532972"/>
    <w:rsid w:val="00532CBC"/>
    <w:rsid w:val="00532EBD"/>
    <w:rsid w:val="00533609"/>
    <w:rsid w:val="00533964"/>
    <w:rsid w:val="00535CFA"/>
    <w:rsid w:val="00540446"/>
    <w:rsid w:val="00540A8E"/>
    <w:rsid w:val="00542818"/>
    <w:rsid w:val="00542943"/>
    <w:rsid w:val="005430DF"/>
    <w:rsid w:val="00544C2F"/>
    <w:rsid w:val="0054545F"/>
    <w:rsid w:val="005457FF"/>
    <w:rsid w:val="005460FE"/>
    <w:rsid w:val="0054642D"/>
    <w:rsid w:val="00546B62"/>
    <w:rsid w:val="00547702"/>
    <w:rsid w:val="00551215"/>
    <w:rsid w:val="0055136E"/>
    <w:rsid w:val="005533BF"/>
    <w:rsid w:val="00553655"/>
    <w:rsid w:val="00554241"/>
    <w:rsid w:val="005559AD"/>
    <w:rsid w:val="005560DC"/>
    <w:rsid w:val="00556FB9"/>
    <w:rsid w:val="005573F5"/>
    <w:rsid w:val="0055752A"/>
    <w:rsid w:val="00557709"/>
    <w:rsid w:val="005603DB"/>
    <w:rsid w:val="0056064A"/>
    <w:rsid w:val="00560D40"/>
    <w:rsid w:val="0056176A"/>
    <w:rsid w:val="00561BFD"/>
    <w:rsid w:val="005620CD"/>
    <w:rsid w:val="00562BF0"/>
    <w:rsid w:val="0056377F"/>
    <w:rsid w:val="005642F7"/>
    <w:rsid w:val="005645B6"/>
    <w:rsid w:val="00564D5C"/>
    <w:rsid w:val="0056506C"/>
    <w:rsid w:val="0056591A"/>
    <w:rsid w:val="005665AC"/>
    <w:rsid w:val="005666BA"/>
    <w:rsid w:val="00567D8C"/>
    <w:rsid w:val="0057181C"/>
    <w:rsid w:val="00571DA2"/>
    <w:rsid w:val="00572C63"/>
    <w:rsid w:val="00573DA2"/>
    <w:rsid w:val="00574079"/>
    <w:rsid w:val="00575818"/>
    <w:rsid w:val="00575A17"/>
    <w:rsid w:val="00577039"/>
    <w:rsid w:val="00580728"/>
    <w:rsid w:val="005808F5"/>
    <w:rsid w:val="00580AB2"/>
    <w:rsid w:val="00581E37"/>
    <w:rsid w:val="00581E52"/>
    <w:rsid w:val="0058238F"/>
    <w:rsid w:val="00582464"/>
    <w:rsid w:val="00582771"/>
    <w:rsid w:val="005838A8"/>
    <w:rsid w:val="00583F54"/>
    <w:rsid w:val="00584291"/>
    <w:rsid w:val="0058479D"/>
    <w:rsid w:val="005851AE"/>
    <w:rsid w:val="00585B72"/>
    <w:rsid w:val="00586AE6"/>
    <w:rsid w:val="00587030"/>
    <w:rsid w:val="0059003E"/>
    <w:rsid w:val="0059038D"/>
    <w:rsid w:val="00590BAB"/>
    <w:rsid w:val="0059136F"/>
    <w:rsid w:val="005916D6"/>
    <w:rsid w:val="005926FF"/>
    <w:rsid w:val="00592B0B"/>
    <w:rsid w:val="00592F82"/>
    <w:rsid w:val="005939AD"/>
    <w:rsid w:val="00593E0E"/>
    <w:rsid w:val="00594F5B"/>
    <w:rsid w:val="0059537E"/>
    <w:rsid w:val="00595E41"/>
    <w:rsid w:val="005A0031"/>
    <w:rsid w:val="005A08C2"/>
    <w:rsid w:val="005A136D"/>
    <w:rsid w:val="005A13E5"/>
    <w:rsid w:val="005A1991"/>
    <w:rsid w:val="005A295E"/>
    <w:rsid w:val="005A322C"/>
    <w:rsid w:val="005A3495"/>
    <w:rsid w:val="005A371D"/>
    <w:rsid w:val="005A42E1"/>
    <w:rsid w:val="005A4439"/>
    <w:rsid w:val="005A5249"/>
    <w:rsid w:val="005A5779"/>
    <w:rsid w:val="005A5F81"/>
    <w:rsid w:val="005A6680"/>
    <w:rsid w:val="005A7DFA"/>
    <w:rsid w:val="005B0DB7"/>
    <w:rsid w:val="005B220C"/>
    <w:rsid w:val="005B2761"/>
    <w:rsid w:val="005B3457"/>
    <w:rsid w:val="005B36B2"/>
    <w:rsid w:val="005B5111"/>
    <w:rsid w:val="005B5DD5"/>
    <w:rsid w:val="005B69D9"/>
    <w:rsid w:val="005C0799"/>
    <w:rsid w:val="005C07E5"/>
    <w:rsid w:val="005C0819"/>
    <w:rsid w:val="005C19C0"/>
    <w:rsid w:val="005C23C1"/>
    <w:rsid w:val="005C310F"/>
    <w:rsid w:val="005C54E6"/>
    <w:rsid w:val="005C7D26"/>
    <w:rsid w:val="005C7DC7"/>
    <w:rsid w:val="005D01B7"/>
    <w:rsid w:val="005D05FF"/>
    <w:rsid w:val="005D1413"/>
    <w:rsid w:val="005D14ED"/>
    <w:rsid w:val="005D1A05"/>
    <w:rsid w:val="005D25D4"/>
    <w:rsid w:val="005D438E"/>
    <w:rsid w:val="005D4A15"/>
    <w:rsid w:val="005D5E59"/>
    <w:rsid w:val="005D5EB7"/>
    <w:rsid w:val="005D6BF9"/>
    <w:rsid w:val="005E01FE"/>
    <w:rsid w:val="005E1231"/>
    <w:rsid w:val="005E2851"/>
    <w:rsid w:val="005E2F2E"/>
    <w:rsid w:val="005E3175"/>
    <w:rsid w:val="005E337D"/>
    <w:rsid w:val="005E55B9"/>
    <w:rsid w:val="005E57AA"/>
    <w:rsid w:val="005E6D6D"/>
    <w:rsid w:val="005E733D"/>
    <w:rsid w:val="005F0BD4"/>
    <w:rsid w:val="005F2085"/>
    <w:rsid w:val="005F22D8"/>
    <w:rsid w:val="005F2D37"/>
    <w:rsid w:val="005F3B06"/>
    <w:rsid w:val="005F3DE6"/>
    <w:rsid w:val="005F43B9"/>
    <w:rsid w:val="005F5B70"/>
    <w:rsid w:val="005F622E"/>
    <w:rsid w:val="005F6EEF"/>
    <w:rsid w:val="005F6F1F"/>
    <w:rsid w:val="005F7C4F"/>
    <w:rsid w:val="00600217"/>
    <w:rsid w:val="006009BB"/>
    <w:rsid w:val="00602A22"/>
    <w:rsid w:val="006043CA"/>
    <w:rsid w:val="00604FB7"/>
    <w:rsid w:val="00605279"/>
    <w:rsid w:val="00606831"/>
    <w:rsid w:val="00607833"/>
    <w:rsid w:val="00610ADD"/>
    <w:rsid w:val="00611AFE"/>
    <w:rsid w:val="00612337"/>
    <w:rsid w:val="00612F13"/>
    <w:rsid w:val="00617AC9"/>
    <w:rsid w:val="00620819"/>
    <w:rsid w:val="00620928"/>
    <w:rsid w:val="0062371E"/>
    <w:rsid w:val="006239D3"/>
    <w:rsid w:val="00623D75"/>
    <w:rsid w:val="0062513E"/>
    <w:rsid w:val="006267F7"/>
    <w:rsid w:val="00626C69"/>
    <w:rsid w:val="00626E53"/>
    <w:rsid w:val="0063004C"/>
    <w:rsid w:val="006306C2"/>
    <w:rsid w:val="006309FB"/>
    <w:rsid w:val="00631775"/>
    <w:rsid w:val="00631C68"/>
    <w:rsid w:val="00631D19"/>
    <w:rsid w:val="0063297D"/>
    <w:rsid w:val="00632BBC"/>
    <w:rsid w:val="0063519A"/>
    <w:rsid w:val="006351E2"/>
    <w:rsid w:val="0063521C"/>
    <w:rsid w:val="00635445"/>
    <w:rsid w:val="0063690F"/>
    <w:rsid w:val="0064031E"/>
    <w:rsid w:val="00641EEF"/>
    <w:rsid w:val="0064225C"/>
    <w:rsid w:val="006443B5"/>
    <w:rsid w:val="00645F0F"/>
    <w:rsid w:val="00646017"/>
    <w:rsid w:val="00646901"/>
    <w:rsid w:val="00646DB4"/>
    <w:rsid w:val="00646FA1"/>
    <w:rsid w:val="00647960"/>
    <w:rsid w:val="00651C49"/>
    <w:rsid w:val="0065426E"/>
    <w:rsid w:val="006543BF"/>
    <w:rsid w:val="00654AE8"/>
    <w:rsid w:val="006566FB"/>
    <w:rsid w:val="00656E02"/>
    <w:rsid w:val="006576FA"/>
    <w:rsid w:val="00657F60"/>
    <w:rsid w:val="00660D96"/>
    <w:rsid w:val="006644BE"/>
    <w:rsid w:val="00665355"/>
    <w:rsid w:val="00665689"/>
    <w:rsid w:val="0067009C"/>
    <w:rsid w:val="0067060B"/>
    <w:rsid w:val="00670D72"/>
    <w:rsid w:val="00671948"/>
    <w:rsid w:val="00672969"/>
    <w:rsid w:val="00672D1C"/>
    <w:rsid w:val="00673261"/>
    <w:rsid w:val="0067361F"/>
    <w:rsid w:val="00674E9C"/>
    <w:rsid w:val="00677BAA"/>
    <w:rsid w:val="00677F5F"/>
    <w:rsid w:val="00680B68"/>
    <w:rsid w:val="00680D6D"/>
    <w:rsid w:val="00681520"/>
    <w:rsid w:val="006828E0"/>
    <w:rsid w:val="00682962"/>
    <w:rsid w:val="00682F04"/>
    <w:rsid w:val="006835BA"/>
    <w:rsid w:val="00683D01"/>
    <w:rsid w:val="006840DE"/>
    <w:rsid w:val="00684ED0"/>
    <w:rsid w:val="006855B9"/>
    <w:rsid w:val="00685DEE"/>
    <w:rsid w:val="006865D1"/>
    <w:rsid w:val="006871CA"/>
    <w:rsid w:val="00690ECA"/>
    <w:rsid w:val="006924E3"/>
    <w:rsid w:val="00692FB1"/>
    <w:rsid w:val="00695662"/>
    <w:rsid w:val="006956E2"/>
    <w:rsid w:val="0069620C"/>
    <w:rsid w:val="00696931"/>
    <w:rsid w:val="00696D82"/>
    <w:rsid w:val="0069711E"/>
    <w:rsid w:val="0069728B"/>
    <w:rsid w:val="006975FF"/>
    <w:rsid w:val="00697608"/>
    <w:rsid w:val="006A083A"/>
    <w:rsid w:val="006A0D3A"/>
    <w:rsid w:val="006A22FC"/>
    <w:rsid w:val="006A23C6"/>
    <w:rsid w:val="006A3E03"/>
    <w:rsid w:val="006A42C9"/>
    <w:rsid w:val="006A54B6"/>
    <w:rsid w:val="006A5D9A"/>
    <w:rsid w:val="006A681B"/>
    <w:rsid w:val="006A744E"/>
    <w:rsid w:val="006B0AF4"/>
    <w:rsid w:val="006B11E4"/>
    <w:rsid w:val="006B1647"/>
    <w:rsid w:val="006B187F"/>
    <w:rsid w:val="006B1A64"/>
    <w:rsid w:val="006B24F5"/>
    <w:rsid w:val="006B30F9"/>
    <w:rsid w:val="006B3AC0"/>
    <w:rsid w:val="006B5A29"/>
    <w:rsid w:val="006B7299"/>
    <w:rsid w:val="006B74C5"/>
    <w:rsid w:val="006C153F"/>
    <w:rsid w:val="006C1583"/>
    <w:rsid w:val="006C1E6E"/>
    <w:rsid w:val="006C3353"/>
    <w:rsid w:val="006C36B9"/>
    <w:rsid w:val="006C380A"/>
    <w:rsid w:val="006C57D9"/>
    <w:rsid w:val="006C6BC9"/>
    <w:rsid w:val="006C6D73"/>
    <w:rsid w:val="006C7C9E"/>
    <w:rsid w:val="006C7DA0"/>
    <w:rsid w:val="006C7E68"/>
    <w:rsid w:val="006D0FD0"/>
    <w:rsid w:val="006D100C"/>
    <w:rsid w:val="006D11C5"/>
    <w:rsid w:val="006D1686"/>
    <w:rsid w:val="006D21BF"/>
    <w:rsid w:val="006D2657"/>
    <w:rsid w:val="006D2809"/>
    <w:rsid w:val="006D3B3F"/>
    <w:rsid w:val="006D4E6B"/>
    <w:rsid w:val="006D5DF0"/>
    <w:rsid w:val="006D5E3A"/>
    <w:rsid w:val="006E0752"/>
    <w:rsid w:val="006E0C5E"/>
    <w:rsid w:val="006E11BE"/>
    <w:rsid w:val="006E1772"/>
    <w:rsid w:val="006E2389"/>
    <w:rsid w:val="006E3130"/>
    <w:rsid w:val="006E4FD0"/>
    <w:rsid w:val="006E522B"/>
    <w:rsid w:val="006E610C"/>
    <w:rsid w:val="006F0C2F"/>
    <w:rsid w:val="006F2760"/>
    <w:rsid w:val="006F28C5"/>
    <w:rsid w:val="006F38F5"/>
    <w:rsid w:val="006F3A6D"/>
    <w:rsid w:val="006F3EC3"/>
    <w:rsid w:val="006F5165"/>
    <w:rsid w:val="006F518A"/>
    <w:rsid w:val="006F5311"/>
    <w:rsid w:val="006F5742"/>
    <w:rsid w:val="006F6FF4"/>
    <w:rsid w:val="006F71BD"/>
    <w:rsid w:val="006F7818"/>
    <w:rsid w:val="006F7C7E"/>
    <w:rsid w:val="006F7EEA"/>
    <w:rsid w:val="0070023D"/>
    <w:rsid w:val="007006E2"/>
    <w:rsid w:val="0070112E"/>
    <w:rsid w:val="0070189A"/>
    <w:rsid w:val="00701C9A"/>
    <w:rsid w:val="00701CD7"/>
    <w:rsid w:val="0070244D"/>
    <w:rsid w:val="00702E5A"/>
    <w:rsid w:val="0070307D"/>
    <w:rsid w:val="007046CA"/>
    <w:rsid w:val="00704DAE"/>
    <w:rsid w:val="007052C0"/>
    <w:rsid w:val="007052F6"/>
    <w:rsid w:val="00710978"/>
    <w:rsid w:val="00710B6C"/>
    <w:rsid w:val="00713CA4"/>
    <w:rsid w:val="0071433E"/>
    <w:rsid w:val="00715199"/>
    <w:rsid w:val="00716F1E"/>
    <w:rsid w:val="00720ABE"/>
    <w:rsid w:val="007249F1"/>
    <w:rsid w:val="00727541"/>
    <w:rsid w:val="00727680"/>
    <w:rsid w:val="00727AFB"/>
    <w:rsid w:val="00727BD3"/>
    <w:rsid w:val="007306EB"/>
    <w:rsid w:val="00731DC3"/>
    <w:rsid w:val="0073200C"/>
    <w:rsid w:val="00732856"/>
    <w:rsid w:val="00732D1B"/>
    <w:rsid w:val="00732FF5"/>
    <w:rsid w:val="0073489A"/>
    <w:rsid w:val="007353C1"/>
    <w:rsid w:val="007370AD"/>
    <w:rsid w:val="0073795E"/>
    <w:rsid w:val="007412A7"/>
    <w:rsid w:val="00742A85"/>
    <w:rsid w:val="00743416"/>
    <w:rsid w:val="007434BB"/>
    <w:rsid w:val="00744671"/>
    <w:rsid w:val="007476DF"/>
    <w:rsid w:val="007504B1"/>
    <w:rsid w:val="00750BC8"/>
    <w:rsid w:val="00751742"/>
    <w:rsid w:val="00751EED"/>
    <w:rsid w:val="00752063"/>
    <w:rsid w:val="007527BA"/>
    <w:rsid w:val="00752CD8"/>
    <w:rsid w:val="0075309E"/>
    <w:rsid w:val="00753660"/>
    <w:rsid w:val="00754285"/>
    <w:rsid w:val="00754343"/>
    <w:rsid w:val="00754533"/>
    <w:rsid w:val="00754CF8"/>
    <w:rsid w:val="00755E5C"/>
    <w:rsid w:val="00756850"/>
    <w:rsid w:val="00757087"/>
    <w:rsid w:val="00760447"/>
    <w:rsid w:val="00761BE8"/>
    <w:rsid w:val="007637C5"/>
    <w:rsid w:val="00763D65"/>
    <w:rsid w:val="00764420"/>
    <w:rsid w:val="00767120"/>
    <w:rsid w:val="007671D4"/>
    <w:rsid w:val="00767611"/>
    <w:rsid w:val="00771075"/>
    <w:rsid w:val="00771BCD"/>
    <w:rsid w:val="007729D9"/>
    <w:rsid w:val="00772C85"/>
    <w:rsid w:val="0077369D"/>
    <w:rsid w:val="00773FBD"/>
    <w:rsid w:val="00775CA4"/>
    <w:rsid w:val="00780164"/>
    <w:rsid w:val="007806E0"/>
    <w:rsid w:val="00780899"/>
    <w:rsid w:val="00783CA0"/>
    <w:rsid w:val="00783EC4"/>
    <w:rsid w:val="0078462A"/>
    <w:rsid w:val="00784EBA"/>
    <w:rsid w:val="007856D0"/>
    <w:rsid w:val="00785C34"/>
    <w:rsid w:val="00785DE3"/>
    <w:rsid w:val="00785FF8"/>
    <w:rsid w:val="00786A2B"/>
    <w:rsid w:val="0078767B"/>
    <w:rsid w:val="007900FB"/>
    <w:rsid w:val="007928C1"/>
    <w:rsid w:val="00792CE3"/>
    <w:rsid w:val="00792D3C"/>
    <w:rsid w:val="00794898"/>
    <w:rsid w:val="00794A4F"/>
    <w:rsid w:val="00795C79"/>
    <w:rsid w:val="00795DF3"/>
    <w:rsid w:val="007967FD"/>
    <w:rsid w:val="00796E90"/>
    <w:rsid w:val="00797D75"/>
    <w:rsid w:val="007A0003"/>
    <w:rsid w:val="007A0DEF"/>
    <w:rsid w:val="007A14B1"/>
    <w:rsid w:val="007A181F"/>
    <w:rsid w:val="007A19AD"/>
    <w:rsid w:val="007A2A11"/>
    <w:rsid w:val="007A4010"/>
    <w:rsid w:val="007A48D7"/>
    <w:rsid w:val="007A53E6"/>
    <w:rsid w:val="007A6227"/>
    <w:rsid w:val="007A6422"/>
    <w:rsid w:val="007A6A12"/>
    <w:rsid w:val="007A6EAB"/>
    <w:rsid w:val="007A7A7D"/>
    <w:rsid w:val="007B0437"/>
    <w:rsid w:val="007B07B6"/>
    <w:rsid w:val="007B0C23"/>
    <w:rsid w:val="007B2691"/>
    <w:rsid w:val="007B353E"/>
    <w:rsid w:val="007B5CB8"/>
    <w:rsid w:val="007B6209"/>
    <w:rsid w:val="007B775B"/>
    <w:rsid w:val="007C0899"/>
    <w:rsid w:val="007C0C8C"/>
    <w:rsid w:val="007C13FD"/>
    <w:rsid w:val="007C17EC"/>
    <w:rsid w:val="007C33A7"/>
    <w:rsid w:val="007D0B3C"/>
    <w:rsid w:val="007D104F"/>
    <w:rsid w:val="007D1314"/>
    <w:rsid w:val="007D1383"/>
    <w:rsid w:val="007D1955"/>
    <w:rsid w:val="007D3993"/>
    <w:rsid w:val="007D43FA"/>
    <w:rsid w:val="007D4CC5"/>
    <w:rsid w:val="007D6310"/>
    <w:rsid w:val="007D7D10"/>
    <w:rsid w:val="007D7F0F"/>
    <w:rsid w:val="007E076C"/>
    <w:rsid w:val="007E0EC4"/>
    <w:rsid w:val="007E1DE8"/>
    <w:rsid w:val="007E22BB"/>
    <w:rsid w:val="007E2357"/>
    <w:rsid w:val="007E29B6"/>
    <w:rsid w:val="007E29FD"/>
    <w:rsid w:val="007E2DD3"/>
    <w:rsid w:val="007E2F3A"/>
    <w:rsid w:val="007E48BA"/>
    <w:rsid w:val="007E6440"/>
    <w:rsid w:val="007E6A65"/>
    <w:rsid w:val="007E7199"/>
    <w:rsid w:val="007E73C4"/>
    <w:rsid w:val="007E7828"/>
    <w:rsid w:val="007F012B"/>
    <w:rsid w:val="007F01F8"/>
    <w:rsid w:val="007F1381"/>
    <w:rsid w:val="007F24BE"/>
    <w:rsid w:val="007F2AE2"/>
    <w:rsid w:val="007F2B74"/>
    <w:rsid w:val="007F449B"/>
    <w:rsid w:val="007F479B"/>
    <w:rsid w:val="007F58EC"/>
    <w:rsid w:val="007F5E84"/>
    <w:rsid w:val="00800125"/>
    <w:rsid w:val="008018B9"/>
    <w:rsid w:val="008018BD"/>
    <w:rsid w:val="008018E7"/>
    <w:rsid w:val="00801B14"/>
    <w:rsid w:val="0080240E"/>
    <w:rsid w:val="00802A7F"/>
    <w:rsid w:val="00802A88"/>
    <w:rsid w:val="00802EA2"/>
    <w:rsid w:val="00803A5A"/>
    <w:rsid w:val="00804787"/>
    <w:rsid w:val="00804DB4"/>
    <w:rsid w:val="0080599D"/>
    <w:rsid w:val="00805C86"/>
    <w:rsid w:val="00807277"/>
    <w:rsid w:val="008113D8"/>
    <w:rsid w:val="00811687"/>
    <w:rsid w:val="00812806"/>
    <w:rsid w:val="0081322D"/>
    <w:rsid w:val="008137A2"/>
    <w:rsid w:val="008141E7"/>
    <w:rsid w:val="00814649"/>
    <w:rsid w:val="00815054"/>
    <w:rsid w:val="00815FED"/>
    <w:rsid w:val="00816806"/>
    <w:rsid w:val="008170BA"/>
    <w:rsid w:val="008176DC"/>
    <w:rsid w:val="00820074"/>
    <w:rsid w:val="00820A45"/>
    <w:rsid w:val="00821830"/>
    <w:rsid w:val="00821D2F"/>
    <w:rsid w:val="00821D70"/>
    <w:rsid w:val="00822F78"/>
    <w:rsid w:val="008242AC"/>
    <w:rsid w:val="00824665"/>
    <w:rsid w:val="00827570"/>
    <w:rsid w:val="008278E9"/>
    <w:rsid w:val="00827E55"/>
    <w:rsid w:val="00830242"/>
    <w:rsid w:val="0083032B"/>
    <w:rsid w:val="00830FC9"/>
    <w:rsid w:val="008311B1"/>
    <w:rsid w:val="0083191C"/>
    <w:rsid w:val="00832339"/>
    <w:rsid w:val="00833C7F"/>
    <w:rsid w:val="00833CC8"/>
    <w:rsid w:val="008344B5"/>
    <w:rsid w:val="00834B2F"/>
    <w:rsid w:val="00834D65"/>
    <w:rsid w:val="0083643C"/>
    <w:rsid w:val="008373BF"/>
    <w:rsid w:val="00837927"/>
    <w:rsid w:val="00840983"/>
    <w:rsid w:val="00840CB7"/>
    <w:rsid w:val="00842D7F"/>
    <w:rsid w:val="008430A9"/>
    <w:rsid w:val="008439C1"/>
    <w:rsid w:val="00843BCA"/>
    <w:rsid w:val="00844388"/>
    <w:rsid w:val="008455B1"/>
    <w:rsid w:val="00845ABE"/>
    <w:rsid w:val="0084642E"/>
    <w:rsid w:val="0084695E"/>
    <w:rsid w:val="008477A0"/>
    <w:rsid w:val="008503B0"/>
    <w:rsid w:val="00850C47"/>
    <w:rsid w:val="00850D66"/>
    <w:rsid w:val="00852F02"/>
    <w:rsid w:val="00853380"/>
    <w:rsid w:val="00853FD3"/>
    <w:rsid w:val="008543C5"/>
    <w:rsid w:val="00854DD7"/>
    <w:rsid w:val="0085561E"/>
    <w:rsid w:val="00855741"/>
    <w:rsid w:val="0085643D"/>
    <w:rsid w:val="00857136"/>
    <w:rsid w:val="0086070A"/>
    <w:rsid w:val="00860721"/>
    <w:rsid w:val="00860DBF"/>
    <w:rsid w:val="0086333F"/>
    <w:rsid w:val="0086363F"/>
    <w:rsid w:val="00863965"/>
    <w:rsid w:val="00864175"/>
    <w:rsid w:val="00864E20"/>
    <w:rsid w:val="008651C7"/>
    <w:rsid w:val="0086540C"/>
    <w:rsid w:val="00865780"/>
    <w:rsid w:val="00865B70"/>
    <w:rsid w:val="00865E68"/>
    <w:rsid w:val="00866505"/>
    <w:rsid w:val="00867EA0"/>
    <w:rsid w:val="0087079F"/>
    <w:rsid w:val="00870C9C"/>
    <w:rsid w:val="00873178"/>
    <w:rsid w:val="00874BCE"/>
    <w:rsid w:val="0087523F"/>
    <w:rsid w:val="00875393"/>
    <w:rsid w:val="00875B75"/>
    <w:rsid w:val="0087616D"/>
    <w:rsid w:val="008774A2"/>
    <w:rsid w:val="00877553"/>
    <w:rsid w:val="00877CF6"/>
    <w:rsid w:val="00882B8C"/>
    <w:rsid w:val="008845F2"/>
    <w:rsid w:val="00884792"/>
    <w:rsid w:val="00886BF5"/>
    <w:rsid w:val="00887D03"/>
    <w:rsid w:val="00891481"/>
    <w:rsid w:val="0089193C"/>
    <w:rsid w:val="00891CC8"/>
    <w:rsid w:val="00891EBF"/>
    <w:rsid w:val="00892286"/>
    <w:rsid w:val="0089358F"/>
    <w:rsid w:val="00893D8F"/>
    <w:rsid w:val="00894430"/>
    <w:rsid w:val="00894DA2"/>
    <w:rsid w:val="008968B3"/>
    <w:rsid w:val="008971BE"/>
    <w:rsid w:val="008A1D77"/>
    <w:rsid w:val="008A3D47"/>
    <w:rsid w:val="008A438E"/>
    <w:rsid w:val="008A4C3E"/>
    <w:rsid w:val="008A5379"/>
    <w:rsid w:val="008A722A"/>
    <w:rsid w:val="008A7B4A"/>
    <w:rsid w:val="008A7BDE"/>
    <w:rsid w:val="008A7F57"/>
    <w:rsid w:val="008B09A3"/>
    <w:rsid w:val="008B1909"/>
    <w:rsid w:val="008B19FC"/>
    <w:rsid w:val="008B1FAD"/>
    <w:rsid w:val="008B2028"/>
    <w:rsid w:val="008B3449"/>
    <w:rsid w:val="008B39CA"/>
    <w:rsid w:val="008B631B"/>
    <w:rsid w:val="008B6541"/>
    <w:rsid w:val="008B705B"/>
    <w:rsid w:val="008C00EE"/>
    <w:rsid w:val="008C0235"/>
    <w:rsid w:val="008C2113"/>
    <w:rsid w:val="008C234F"/>
    <w:rsid w:val="008C3326"/>
    <w:rsid w:val="008C386C"/>
    <w:rsid w:val="008C3DA0"/>
    <w:rsid w:val="008C4A17"/>
    <w:rsid w:val="008C4BDD"/>
    <w:rsid w:val="008C5D42"/>
    <w:rsid w:val="008C5E16"/>
    <w:rsid w:val="008C6513"/>
    <w:rsid w:val="008C651F"/>
    <w:rsid w:val="008C6D86"/>
    <w:rsid w:val="008C7B89"/>
    <w:rsid w:val="008C7F18"/>
    <w:rsid w:val="008D05C8"/>
    <w:rsid w:val="008D1CBC"/>
    <w:rsid w:val="008D3C63"/>
    <w:rsid w:val="008D467D"/>
    <w:rsid w:val="008D5064"/>
    <w:rsid w:val="008D7704"/>
    <w:rsid w:val="008D7D10"/>
    <w:rsid w:val="008E1400"/>
    <w:rsid w:val="008E21DE"/>
    <w:rsid w:val="008E2962"/>
    <w:rsid w:val="008E3921"/>
    <w:rsid w:val="008E3E8A"/>
    <w:rsid w:val="008E483D"/>
    <w:rsid w:val="008E56C1"/>
    <w:rsid w:val="008E5970"/>
    <w:rsid w:val="008E6851"/>
    <w:rsid w:val="008E754C"/>
    <w:rsid w:val="008F02A3"/>
    <w:rsid w:val="008F0C2E"/>
    <w:rsid w:val="008F12E2"/>
    <w:rsid w:val="008F152F"/>
    <w:rsid w:val="008F3AAF"/>
    <w:rsid w:val="008F5A5C"/>
    <w:rsid w:val="008F5C74"/>
    <w:rsid w:val="008F6A81"/>
    <w:rsid w:val="008F77B5"/>
    <w:rsid w:val="008F7D9E"/>
    <w:rsid w:val="00900049"/>
    <w:rsid w:val="00900206"/>
    <w:rsid w:val="009003F5"/>
    <w:rsid w:val="00901B32"/>
    <w:rsid w:val="00902B61"/>
    <w:rsid w:val="00902BBC"/>
    <w:rsid w:val="009040C6"/>
    <w:rsid w:val="0090443A"/>
    <w:rsid w:val="009049EA"/>
    <w:rsid w:val="009056AD"/>
    <w:rsid w:val="00905945"/>
    <w:rsid w:val="00906F2E"/>
    <w:rsid w:val="009070A7"/>
    <w:rsid w:val="00907212"/>
    <w:rsid w:val="00910CCC"/>
    <w:rsid w:val="0091235B"/>
    <w:rsid w:val="00912F51"/>
    <w:rsid w:val="00913347"/>
    <w:rsid w:val="009136F2"/>
    <w:rsid w:val="00913FBC"/>
    <w:rsid w:val="009161A5"/>
    <w:rsid w:val="00921326"/>
    <w:rsid w:val="00921C3E"/>
    <w:rsid w:val="00921F75"/>
    <w:rsid w:val="00924D1B"/>
    <w:rsid w:val="00925771"/>
    <w:rsid w:val="009263EA"/>
    <w:rsid w:val="00930BA2"/>
    <w:rsid w:val="009316BF"/>
    <w:rsid w:val="0093262C"/>
    <w:rsid w:val="00933185"/>
    <w:rsid w:val="00934882"/>
    <w:rsid w:val="00935125"/>
    <w:rsid w:val="009372B6"/>
    <w:rsid w:val="0093779C"/>
    <w:rsid w:val="009407C1"/>
    <w:rsid w:val="00941F66"/>
    <w:rsid w:val="009425F3"/>
    <w:rsid w:val="00943592"/>
    <w:rsid w:val="00944148"/>
    <w:rsid w:val="009444D7"/>
    <w:rsid w:val="00945D58"/>
    <w:rsid w:val="009505B0"/>
    <w:rsid w:val="0095061F"/>
    <w:rsid w:val="00951659"/>
    <w:rsid w:val="009522B3"/>
    <w:rsid w:val="00952C7F"/>
    <w:rsid w:val="00953171"/>
    <w:rsid w:val="00953778"/>
    <w:rsid w:val="00953D9B"/>
    <w:rsid w:val="00954FF9"/>
    <w:rsid w:val="00956DEF"/>
    <w:rsid w:val="00960E0D"/>
    <w:rsid w:val="00960FAC"/>
    <w:rsid w:val="00961353"/>
    <w:rsid w:val="009627E9"/>
    <w:rsid w:val="00962BE4"/>
    <w:rsid w:val="00964256"/>
    <w:rsid w:val="009648EA"/>
    <w:rsid w:val="00964B59"/>
    <w:rsid w:val="00964FBD"/>
    <w:rsid w:val="0096560C"/>
    <w:rsid w:val="0096574B"/>
    <w:rsid w:val="009705AF"/>
    <w:rsid w:val="00970D01"/>
    <w:rsid w:val="00973B73"/>
    <w:rsid w:val="00973CCE"/>
    <w:rsid w:val="0097438B"/>
    <w:rsid w:val="009744B1"/>
    <w:rsid w:val="00974522"/>
    <w:rsid w:val="00974CB3"/>
    <w:rsid w:val="00975CAC"/>
    <w:rsid w:val="0097619C"/>
    <w:rsid w:val="00976275"/>
    <w:rsid w:val="0098007A"/>
    <w:rsid w:val="00981B62"/>
    <w:rsid w:val="00982E74"/>
    <w:rsid w:val="0098337F"/>
    <w:rsid w:val="00983FB8"/>
    <w:rsid w:val="00984A12"/>
    <w:rsid w:val="00984AF1"/>
    <w:rsid w:val="00985395"/>
    <w:rsid w:val="00985425"/>
    <w:rsid w:val="00985705"/>
    <w:rsid w:val="00985786"/>
    <w:rsid w:val="0098589E"/>
    <w:rsid w:val="00986263"/>
    <w:rsid w:val="0098685A"/>
    <w:rsid w:val="00986AE7"/>
    <w:rsid w:val="00986B65"/>
    <w:rsid w:val="009871B8"/>
    <w:rsid w:val="00987624"/>
    <w:rsid w:val="0099026A"/>
    <w:rsid w:val="00991183"/>
    <w:rsid w:val="00991EED"/>
    <w:rsid w:val="00993C33"/>
    <w:rsid w:val="00993FAC"/>
    <w:rsid w:val="00994B43"/>
    <w:rsid w:val="00995F1C"/>
    <w:rsid w:val="00996BAC"/>
    <w:rsid w:val="009A064C"/>
    <w:rsid w:val="009A0BB4"/>
    <w:rsid w:val="009A0BD7"/>
    <w:rsid w:val="009A25E7"/>
    <w:rsid w:val="009A2619"/>
    <w:rsid w:val="009A29A8"/>
    <w:rsid w:val="009A38C2"/>
    <w:rsid w:val="009A4575"/>
    <w:rsid w:val="009A6600"/>
    <w:rsid w:val="009A6BD3"/>
    <w:rsid w:val="009A72A1"/>
    <w:rsid w:val="009A7DE8"/>
    <w:rsid w:val="009B082B"/>
    <w:rsid w:val="009B1407"/>
    <w:rsid w:val="009B30D9"/>
    <w:rsid w:val="009B333A"/>
    <w:rsid w:val="009B3DE0"/>
    <w:rsid w:val="009B3EB3"/>
    <w:rsid w:val="009B5A67"/>
    <w:rsid w:val="009B7758"/>
    <w:rsid w:val="009B7931"/>
    <w:rsid w:val="009C0E2A"/>
    <w:rsid w:val="009C0E37"/>
    <w:rsid w:val="009C1C80"/>
    <w:rsid w:val="009C264F"/>
    <w:rsid w:val="009C26ED"/>
    <w:rsid w:val="009C2D79"/>
    <w:rsid w:val="009C3A9B"/>
    <w:rsid w:val="009C63AC"/>
    <w:rsid w:val="009C73F4"/>
    <w:rsid w:val="009D03BA"/>
    <w:rsid w:val="009D0747"/>
    <w:rsid w:val="009D0A80"/>
    <w:rsid w:val="009D15BF"/>
    <w:rsid w:val="009D1C8C"/>
    <w:rsid w:val="009D1DA3"/>
    <w:rsid w:val="009D2A7C"/>
    <w:rsid w:val="009D2E7B"/>
    <w:rsid w:val="009D3279"/>
    <w:rsid w:val="009D65B3"/>
    <w:rsid w:val="009D78D6"/>
    <w:rsid w:val="009E06DB"/>
    <w:rsid w:val="009E0C37"/>
    <w:rsid w:val="009E20F3"/>
    <w:rsid w:val="009E28CE"/>
    <w:rsid w:val="009E3A54"/>
    <w:rsid w:val="009E4134"/>
    <w:rsid w:val="009F1D0C"/>
    <w:rsid w:val="009F2C01"/>
    <w:rsid w:val="009F2D55"/>
    <w:rsid w:val="009F2FD9"/>
    <w:rsid w:val="009F3B32"/>
    <w:rsid w:val="009F3D2A"/>
    <w:rsid w:val="009F3E17"/>
    <w:rsid w:val="009F5EFD"/>
    <w:rsid w:val="009F5F53"/>
    <w:rsid w:val="009F6B46"/>
    <w:rsid w:val="009F76FB"/>
    <w:rsid w:val="009F7DA4"/>
    <w:rsid w:val="00A004D5"/>
    <w:rsid w:val="00A00B1D"/>
    <w:rsid w:val="00A0153D"/>
    <w:rsid w:val="00A023D6"/>
    <w:rsid w:val="00A02BAD"/>
    <w:rsid w:val="00A0362D"/>
    <w:rsid w:val="00A0597C"/>
    <w:rsid w:val="00A068D2"/>
    <w:rsid w:val="00A06926"/>
    <w:rsid w:val="00A10943"/>
    <w:rsid w:val="00A10C74"/>
    <w:rsid w:val="00A10E63"/>
    <w:rsid w:val="00A12DDF"/>
    <w:rsid w:val="00A141E3"/>
    <w:rsid w:val="00A14722"/>
    <w:rsid w:val="00A1683F"/>
    <w:rsid w:val="00A16CDA"/>
    <w:rsid w:val="00A16FB7"/>
    <w:rsid w:val="00A17A00"/>
    <w:rsid w:val="00A2149F"/>
    <w:rsid w:val="00A21A47"/>
    <w:rsid w:val="00A2516C"/>
    <w:rsid w:val="00A2560B"/>
    <w:rsid w:val="00A26AF1"/>
    <w:rsid w:val="00A26D4A"/>
    <w:rsid w:val="00A27309"/>
    <w:rsid w:val="00A27863"/>
    <w:rsid w:val="00A300F4"/>
    <w:rsid w:val="00A3061E"/>
    <w:rsid w:val="00A30B45"/>
    <w:rsid w:val="00A30EAB"/>
    <w:rsid w:val="00A30F57"/>
    <w:rsid w:val="00A31206"/>
    <w:rsid w:val="00A32742"/>
    <w:rsid w:val="00A3288E"/>
    <w:rsid w:val="00A33147"/>
    <w:rsid w:val="00A340B3"/>
    <w:rsid w:val="00A349B2"/>
    <w:rsid w:val="00A35333"/>
    <w:rsid w:val="00A35C49"/>
    <w:rsid w:val="00A36277"/>
    <w:rsid w:val="00A37721"/>
    <w:rsid w:val="00A378C9"/>
    <w:rsid w:val="00A37A97"/>
    <w:rsid w:val="00A40417"/>
    <w:rsid w:val="00A406A5"/>
    <w:rsid w:val="00A41862"/>
    <w:rsid w:val="00A43C47"/>
    <w:rsid w:val="00A43FE4"/>
    <w:rsid w:val="00A45949"/>
    <w:rsid w:val="00A4612C"/>
    <w:rsid w:val="00A47FB6"/>
    <w:rsid w:val="00A50038"/>
    <w:rsid w:val="00A51079"/>
    <w:rsid w:val="00A5225C"/>
    <w:rsid w:val="00A533E0"/>
    <w:rsid w:val="00A542AF"/>
    <w:rsid w:val="00A54C6B"/>
    <w:rsid w:val="00A54CFE"/>
    <w:rsid w:val="00A551F8"/>
    <w:rsid w:val="00A563C7"/>
    <w:rsid w:val="00A5649B"/>
    <w:rsid w:val="00A56F6E"/>
    <w:rsid w:val="00A5767C"/>
    <w:rsid w:val="00A57A35"/>
    <w:rsid w:val="00A57AE0"/>
    <w:rsid w:val="00A609E4"/>
    <w:rsid w:val="00A61DC2"/>
    <w:rsid w:val="00A626C1"/>
    <w:rsid w:val="00A628EF"/>
    <w:rsid w:val="00A642A1"/>
    <w:rsid w:val="00A6603B"/>
    <w:rsid w:val="00A66687"/>
    <w:rsid w:val="00A67700"/>
    <w:rsid w:val="00A70140"/>
    <w:rsid w:val="00A71D0C"/>
    <w:rsid w:val="00A71E09"/>
    <w:rsid w:val="00A7303C"/>
    <w:rsid w:val="00A7369B"/>
    <w:rsid w:val="00A74ADA"/>
    <w:rsid w:val="00A750FD"/>
    <w:rsid w:val="00A776A4"/>
    <w:rsid w:val="00A80463"/>
    <w:rsid w:val="00A80A2A"/>
    <w:rsid w:val="00A8314F"/>
    <w:rsid w:val="00A84015"/>
    <w:rsid w:val="00A8412D"/>
    <w:rsid w:val="00A86205"/>
    <w:rsid w:val="00A8764B"/>
    <w:rsid w:val="00A94A24"/>
    <w:rsid w:val="00A94DC7"/>
    <w:rsid w:val="00A9503A"/>
    <w:rsid w:val="00A95E20"/>
    <w:rsid w:val="00A96082"/>
    <w:rsid w:val="00A974CE"/>
    <w:rsid w:val="00A97BA7"/>
    <w:rsid w:val="00AA06FD"/>
    <w:rsid w:val="00AA1017"/>
    <w:rsid w:val="00AA20B6"/>
    <w:rsid w:val="00AA26B3"/>
    <w:rsid w:val="00AA3A1D"/>
    <w:rsid w:val="00AA4550"/>
    <w:rsid w:val="00AA4E7B"/>
    <w:rsid w:val="00AA6505"/>
    <w:rsid w:val="00AA70F3"/>
    <w:rsid w:val="00AA70F9"/>
    <w:rsid w:val="00AA7602"/>
    <w:rsid w:val="00AA7A86"/>
    <w:rsid w:val="00AB0296"/>
    <w:rsid w:val="00AB0589"/>
    <w:rsid w:val="00AB1426"/>
    <w:rsid w:val="00AB4547"/>
    <w:rsid w:val="00AB58B1"/>
    <w:rsid w:val="00AB6308"/>
    <w:rsid w:val="00AB71D1"/>
    <w:rsid w:val="00AB74B8"/>
    <w:rsid w:val="00AB74DF"/>
    <w:rsid w:val="00AC06CC"/>
    <w:rsid w:val="00AC09FB"/>
    <w:rsid w:val="00AC12D7"/>
    <w:rsid w:val="00AC1866"/>
    <w:rsid w:val="00AC21C9"/>
    <w:rsid w:val="00AC3880"/>
    <w:rsid w:val="00AC38C7"/>
    <w:rsid w:val="00AC4257"/>
    <w:rsid w:val="00AC4AE6"/>
    <w:rsid w:val="00AC588F"/>
    <w:rsid w:val="00AC5991"/>
    <w:rsid w:val="00AC5A28"/>
    <w:rsid w:val="00AC6E0C"/>
    <w:rsid w:val="00AD0F50"/>
    <w:rsid w:val="00AD2694"/>
    <w:rsid w:val="00AD38A1"/>
    <w:rsid w:val="00AD5744"/>
    <w:rsid w:val="00AD57E7"/>
    <w:rsid w:val="00AD58F3"/>
    <w:rsid w:val="00AD59C1"/>
    <w:rsid w:val="00AD5A12"/>
    <w:rsid w:val="00AD6AA7"/>
    <w:rsid w:val="00AE040D"/>
    <w:rsid w:val="00AE1A6A"/>
    <w:rsid w:val="00AE2CA6"/>
    <w:rsid w:val="00AE3D7E"/>
    <w:rsid w:val="00AE40BA"/>
    <w:rsid w:val="00AE4192"/>
    <w:rsid w:val="00AE46BA"/>
    <w:rsid w:val="00AE4983"/>
    <w:rsid w:val="00AE4A02"/>
    <w:rsid w:val="00AE58BF"/>
    <w:rsid w:val="00AE5C99"/>
    <w:rsid w:val="00AE61AC"/>
    <w:rsid w:val="00AE6707"/>
    <w:rsid w:val="00AE7D85"/>
    <w:rsid w:val="00AF1205"/>
    <w:rsid w:val="00AF19B1"/>
    <w:rsid w:val="00AF2142"/>
    <w:rsid w:val="00AF472E"/>
    <w:rsid w:val="00AF523C"/>
    <w:rsid w:val="00AF5693"/>
    <w:rsid w:val="00AF569F"/>
    <w:rsid w:val="00AF5995"/>
    <w:rsid w:val="00AF5F47"/>
    <w:rsid w:val="00AF612C"/>
    <w:rsid w:val="00AF662E"/>
    <w:rsid w:val="00AF7753"/>
    <w:rsid w:val="00AF7CF5"/>
    <w:rsid w:val="00AF7F57"/>
    <w:rsid w:val="00B0082C"/>
    <w:rsid w:val="00B00A66"/>
    <w:rsid w:val="00B00ECA"/>
    <w:rsid w:val="00B024B7"/>
    <w:rsid w:val="00B0418C"/>
    <w:rsid w:val="00B041EC"/>
    <w:rsid w:val="00B04E54"/>
    <w:rsid w:val="00B05825"/>
    <w:rsid w:val="00B05BE3"/>
    <w:rsid w:val="00B0601A"/>
    <w:rsid w:val="00B10BC0"/>
    <w:rsid w:val="00B10F98"/>
    <w:rsid w:val="00B11324"/>
    <w:rsid w:val="00B120D8"/>
    <w:rsid w:val="00B12219"/>
    <w:rsid w:val="00B13462"/>
    <w:rsid w:val="00B13852"/>
    <w:rsid w:val="00B14478"/>
    <w:rsid w:val="00B14CA2"/>
    <w:rsid w:val="00B16465"/>
    <w:rsid w:val="00B17AAF"/>
    <w:rsid w:val="00B211F2"/>
    <w:rsid w:val="00B21705"/>
    <w:rsid w:val="00B22D8C"/>
    <w:rsid w:val="00B24843"/>
    <w:rsid w:val="00B24E90"/>
    <w:rsid w:val="00B251DB"/>
    <w:rsid w:val="00B257B5"/>
    <w:rsid w:val="00B259EC"/>
    <w:rsid w:val="00B2601C"/>
    <w:rsid w:val="00B26EAE"/>
    <w:rsid w:val="00B276B0"/>
    <w:rsid w:val="00B30E31"/>
    <w:rsid w:val="00B32D72"/>
    <w:rsid w:val="00B33E26"/>
    <w:rsid w:val="00B347F4"/>
    <w:rsid w:val="00B34EA1"/>
    <w:rsid w:val="00B35492"/>
    <w:rsid w:val="00B369AA"/>
    <w:rsid w:val="00B37674"/>
    <w:rsid w:val="00B37BBE"/>
    <w:rsid w:val="00B37C1A"/>
    <w:rsid w:val="00B40661"/>
    <w:rsid w:val="00B41176"/>
    <w:rsid w:val="00B41C87"/>
    <w:rsid w:val="00B4202C"/>
    <w:rsid w:val="00B430B8"/>
    <w:rsid w:val="00B43CC2"/>
    <w:rsid w:val="00B43E5C"/>
    <w:rsid w:val="00B44D4E"/>
    <w:rsid w:val="00B44EA8"/>
    <w:rsid w:val="00B45703"/>
    <w:rsid w:val="00B51B45"/>
    <w:rsid w:val="00B5279D"/>
    <w:rsid w:val="00B53C63"/>
    <w:rsid w:val="00B5466D"/>
    <w:rsid w:val="00B548AD"/>
    <w:rsid w:val="00B55538"/>
    <w:rsid w:val="00B55787"/>
    <w:rsid w:val="00B55DE0"/>
    <w:rsid w:val="00B56844"/>
    <w:rsid w:val="00B56EF5"/>
    <w:rsid w:val="00B57330"/>
    <w:rsid w:val="00B57DD0"/>
    <w:rsid w:val="00B6144E"/>
    <w:rsid w:val="00B62604"/>
    <w:rsid w:val="00B62E4D"/>
    <w:rsid w:val="00B6647E"/>
    <w:rsid w:val="00B67AB8"/>
    <w:rsid w:val="00B67D2A"/>
    <w:rsid w:val="00B70AA2"/>
    <w:rsid w:val="00B71F72"/>
    <w:rsid w:val="00B72792"/>
    <w:rsid w:val="00B72BA9"/>
    <w:rsid w:val="00B74885"/>
    <w:rsid w:val="00B76D3B"/>
    <w:rsid w:val="00B76D72"/>
    <w:rsid w:val="00B7739A"/>
    <w:rsid w:val="00B807DA"/>
    <w:rsid w:val="00B80F4E"/>
    <w:rsid w:val="00B81096"/>
    <w:rsid w:val="00B84417"/>
    <w:rsid w:val="00B84892"/>
    <w:rsid w:val="00B856AB"/>
    <w:rsid w:val="00B85A47"/>
    <w:rsid w:val="00B860C4"/>
    <w:rsid w:val="00B863B5"/>
    <w:rsid w:val="00B864CD"/>
    <w:rsid w:val="00B86972"/>
    <w:rsid w:val="00B879C9"/>
    <w:rsid w:val="00B90E5A"/>
    <w:rsid w:val="00B91534"/>
    <w:rsid w:val="00B9174A"/>
    <w:rsid w:val="00B917C5"/>
    <w:rsid w:val="00B92F8A"/>
    <w:rsid w:val="00B9336B"/>
    <w:rsid w:val="00B95D13"/>
    <w:rsid w:val="00B96B0A"/>
    <w:rsid w:val="00B971BB"/>
    <w:rsid w:val="00B97367"/>
    <w:rsid w:val="00B977FB"/>
    <w:rsid w:val="00BA0529"/>
    <w:rsid w:val="00BA0FDF"/>
    <w:rsid w:val="00BA38B2"/>
    <w:rsid w:val="00BA3D10"/>
    <w:rsid w:val="00BA43D4"/>
    <w:rsid w:val="00BA4A3D"/>
    <w:rsid w:val="00BA50CB"/>
    <w:rsid w:val="00BA652E"/>
    <w:rsid w:val="00BA6BC2"/>
    <w:rsid w:val="00BB03B4"/>
    <w:rsid w:val="00BB193E"/>
    <w:rsid w:val="00BB1B10"/>
    <w:rsid w:val="00BB1B6B"/>
    <w:rsid w:val="00BB1E42"/>
    <w:rsid w:val="00BB4D1C"/>
    <w:rsid w:val="00BB4F64"/>
    <w:rsid w:val="00BB5164"/>
    <w:rsid w:val="00BB5BC8"/>
    <w:rsid w:val="00BB6B88"/>
    <w:rsid w:val="00BB6D5B"/>
    <w:rsid w:val="00BB7BCF"/>
    <w:rsid w:val="00BC0E70"/>
    <w:rsid w:val="00BC17C8"/>
    <w:rsid w:val="00BC1B10"/>
    <w:rsid w:val="00BC35F9"/>
    <w:rsid w:val="00BC370D"/>
    <w:rsid w:val="00BC3E45"/>
    <w:rsid w:val="00BC3F48"/>
    <w:rsid w:val="00BC3FEB"/>
    <w:rsid w:val="00BC4709"/>
    <w:rsid w:val="00BC4E19"/>
    <w:rsid w:val="00BC654E"/>
    <w:rsid w:val="00BC6AB7"/>
    <w:rsid w:val="00BC745B"/>
    <w:rsid w:val="00BC7720"/>
    <w:rsid w:val="00BC77BD"/>
    <w:rsid w:val="00BC79BD"/>
    <w:rsid w:val="00BC7E44"/>
    <w:rsid w:val="00BC7F35"/>
    <w:rsid w:val="00BD0208"/>
    <w:rsid w:val="00BD0756"/>
    <w:rsid w:val="00BD25D0"/>
    <w:rsid w:val="00BD4CB7"/>
    <w:rsid w:val="00BD4EC9"/>
    <w:rsid w:val="00BD6078"/>
    <w:rsid w:val="00BD6164"/>
    <w:rsid w:val="00BD6206"/>
    <w:rsid w:val="00BE1159"/>
    <w:rsid w:val="00BE3E21"/>
    <w:rsid w:val="00BE6DD1"/>
    <w:rsid w:val="00BE6EEA"/>
    <w:rsid w:val="00BE73F8"/>
    <w:rsid w:val="00BE770F"/>
    <w:rsid w:val="00BF0552"/>
    <w:rsid w:val="00BF22A6"/>
    <w:rsid w:val="00BF2641"/>
    <w:rsid w:val="00BF2FE2"/>
    <w:rsid w:val="00BF30BC"/>
    <w:rsid w:val="00BF4820"/>
    <w:rsid w:val="00BF52CF"/>
    <w:rsid w:val="00BF622E"/>
    <w:rsid w:val="00BF65B4"/>
    <w:rsid w:val="00BF6803"/>
    <w:rsid w:val="00BF6B32"/>
    <w:rsid w:val="00C00752"/>
    <w:rsid w:val="00C008F3"/>
    <w:rsid w:val="00C017EE"/>
    <w:rsid w:val="00C01CCE"/>
    <w:rsid w:val="00C03711"/>
    <w:rsid w:val="00C05825"/>
    <w:rsid w:val="00C05FBE"/>
    <w:rsid w:val="00C071FB"/>
    <w:rsid w:val="00C07945"/>
    <w:rsid w:val="00C07F78"/>
    <w:rsid w:val="00C12078"/>
    <w:rsid w:val="00C13068"/>
    <w:rsid w:val="00C13351"/>
    <w:rsid w:val="00C13C18"/>
    <w:rsid w:val="00C13D5C"/>
    <w:rsid w:val="00C1407D"/>
    <w:rsid w:val="00C1540C"/>
    <w:rsid w:val="00C15CC5"/>
    <w:rsid w:val="00C15D87"/>
    <w:rsid w:val="00C16468"/>
    <w:rsid w:val="00C20059"/>
    <w:rsid w:val="00C2136C"/>
    <w:rsid w:val="00C21893"/>
    <w:rsid w:val="00C2262B"/>
    <w:rsid w:val="00C2356B"/>
    <w:rsid w:val="00C304D3"/>
    <w:rsid w:val="00C30A49"/>
    <w:rsid w:val="00C310CA"/>
    <w:rsid w:val="00C31C1D"/>
    <w:rsid w:val="00C329E6"/>
    <w:rsid w:val="00C338C1"/>
    <w:rsid w:val="00C33965"/>
    <w:rsid w:val="00C35685"/>
    <w:rsid w:val="00C3581E"/>
    <w:rsid w:val="00C372D7"/>
    <w:rsid w:val="00C37717"/>
    <w:rsid w:val="00C37C8B"/>
    <w:rsid w:val="00C40600"/>
    <w:rsid w:val="00C41113"/>
    <w:rsid w:val="00C4167B"/>
    <w:rsid w:val="00C4345F"/>
    <w:rsid w:val="00C43D6D"/>
    <w:rsid w:val="00C43F95"/>
    <w:rsid w:val="00C4438C"/>
    <w:rsid w:val="00C444CC"/>
    <w:rsid w:val="00C45216"/>
    <w:rsid w:val="00C45800"/>
    <w:rsid w:val="00C46902"/>
    <w:rsid w:val="00C46F20"/>
    <w:rsid w:val="00C47D7D"/>
    <w:rsid w:val="00C5050B"/>
    <w:rsid w:val="00C50E00"/>
    <w:rsid w:val="00C51C1E"/>
    <w:rsid w:val="00C533C1"/>
    <w:rsid w:val="00C54E44"/>
    <w:rsid w:val="00C54FA6"/>
    <w:rsid w:val="00C55814"/>
    <w:rsid w:val="00C5676C"/>
    <w:rsid w:val="00C57379"/>
    <w:rsid w:val="00C61AC5"/>
    <w:rsid w:val="00C62E5B"/>
    <w:rsid w:val="00C63A0F"/>
    <w:rsid w:val="00C6445A"/>
    <w:rsid w:val="00C66123"/>
    <w:rsid w:val="00C70AED"/>
    <w:rsid w:val="00C717B6"/>
    <w:rsid w:val="00C71B80"/>
    <w:rsid w:val="00C7405C"/>
    <w:rsid w:val="00C741A7"/>
    <w:rsid w:val="00C7467E"/>
    <w:rsid w:val="00C746BE"/>
    <w:rsid w:val="00C76CC4"/>
    <w:rsid w:val="00C80038"/>
    <w:rsid w:val="00C82591"/>
    <w:rsid w:val="00C82665"/>
    <w:rsid w:val="00C82B37"/>
    <w:rsid w:val="00C837B2"/>
    <w:rsid w:val="00C84522"/>
    <w:rsid w:val="00C845C4"/>
    <w:rsid w:val="00C84D60"/>
    <w:rsid w:val="00C84E27"/>
    <w:rsid w:val="00C868E3"/>
    <w:rsid w:val="00C86B29"/>
    <w:rsid w:val="00C915BB"/>
    <w:rsid w:val="00C9253D"/>
    <w:rsid w:val="00C933EC"/>
    <w:rsid w:val="00C93483"/>
    <w:rsid w:val="00C93539"/>
    <w:rsid w:val="00C93AB7"/>
    <w:rsid w:val="00C949E5"/>
    <w:rsid w:val="00C956BE"/>
    <w:rsid w:val="00C9573F"/>
    <w:rsid w:val="00C95A3F"/>
    <w:rsid w:val="00C96918"/>
    <w:rsid w:val="00CA0BD9"/>
    <w:rsid w:val="00CA25D2"/>
    <w:rsid w:val="00CA3259"/>
    <w:rsid w:val="00CA3D46"/>
    <w:rsid w:val="00CA4C2C"/>
    <w:rsid w:val="00CA4D13"/>
    <w:rsid w:val="00CA4FFA"/>
    <w:rsid w:val="00CA5756"/>
    <w:rsid w:val="00CA6DC8"/>
    <w:rsid w:val="00CA73CB"/>
    <w:rsid w:val="00CB0275"/>
    <w:rsid w:val="00CB0A08"/>
    <w:rsid w:val="00CB11E1"/>
    <w:rsid w:val="00CB17D4"/>
    <w:rsid w:val="00CB3403"/>
    <w:rsid w:val="00CB4886"/>
    <w:rsid w:val="00CB72DD"/>
    <w:rsid w:val="00CB73D0"/>
    <w:rsid w:val="00CC0FCC"/>
    <w:rsid w:val="00CC2FD6"/>
    <w:rsid w:val="00CC40EA"/>
    <w:rsid w:val="00CC427F"/>
    <w:rsid w:val="00CC4DBE"/>
    <w:rsid w:val="00CC4DE0"/>
    <w:rsid w:val="00CC5481"/>
    <w:rsid w:val="00CC5649"/>
    <w:rsid w:val="00CC575A"/>
    <w:rsid w:val="00CC5D19"/>
    <w:rsid w:val="00CC6CE0"/>
    <w:rsid w:val="00CC7D68"/>
    <w:rsid w:val="00CD1A04"/>
    <w:rsid w:val="00CD2843"/>
    <w:rsid w:val="00CD285F"/>
    <w:rsid w:val="00CD2EA4"/>
    <w:rsid w:val="00CD32FC"/>
    <w:rsid w:val="00CD3994"/>
    <w:rsid w:val="00CD435B"/>
    <w:rsid w:val="00CD53F4"/>
    <w:rsid w:val="00CD5BB8"/>
    <w:rsid w:val="00CD6CAA"/>
    <w:rsid w:val="00CE2B6D"/>
    <w:rsid w:val="00CE3D4A"/>
    <w:rsid w:val="00CE57C2"/>
    <w:rsid w:val="00CE5972"/>
    <w:rsid w:val="00CE5A39"/>
    <w:rsid w:val="00CE5F3A"/>
    <w:rsid w:val="00CE6C5E"/>
    <w:rsid w:val="00CE6DCC"/>
    <w:rsid w:val="00CE7856"/>
    <w:rsid w:val="00CE7891"/>
    <w:rsid w:val="00CE7CD5"/>
    <w:rsid w:val="00CF0C5E"/>
    <w:rsid w:val="00CF1631"/>
    <w:rsid w:val="00CF1F67"/>
    <w:rsid w:val="00CF1F94"/>
    <w:rsid w:val="00CF27D2"/>
    <w:rsid w:val="00CF3013"/>
    <w:rsid w:val="00CF32CB"/>
    <w:rsid w:val="00CF363F"/>
    <w:rsid w:val="00CF38D1"/>
    <w:rsid w:val="00CF3C2D"/>
    <w:rsid w:val="00CF46FC"/>
    <w:rsid w:val="00CF5CB6"/>
    <w:rsid w:val="00CF66B8"/>
    <w:rsid w:val="00D01243"/>
    <w:rsid w:val="00D01333"/>
    <w:rsid w:val="00D020E9"/>
    <w:rsid w:val="00D026CA"/>
    <w:rsid w:val="00D02CC4"/>
    <w:rsid w:val="00D03F58"/>
    <w:rsid w:val="00D044DE"/>
    <w:rsid w:val="00D05E5A"/>
    <w:rsid w:val="00D06352"/>
    <w:rsid w:val="00D11C36"/>
    <w:rsid w:val="00D11F06"/>
    <w:rsid w:val="00D122A6"/>
    <w:rsid w:val="00D12DBB"/>
    <w:rsid w:val="00D137F1"/>
    <w:rsid w:val="00D13C2C"/>
    <w:rsid w:val="00D14B72"/>
    <w:rsid w:val="00D14E4A"/>
    <w:rsid w:val="00D157AF"/>
    <w:rsid w:val="00D15ABE"/>
    <w:rsid w:val="00D17B1F"/>
    <w:rsid w:val="00D17F6F"/>
    <w:rsid w:val="00D204E3"/>
    <w:rsid w:val="00D20776"/>
    <w:rsid w:val="00D216D0"/>
    <w:rsid w:val="00D2291A"/>
    <w:rsid w:val="00D236FE"/>
    <w:rsid w:val="00D25289"/>
    <w:rsid w:val="00D25594"/>
    <w:rsid w:val="00D26ADB"/>
    <w:rsid w:val="00D26B45"/>
    <w:rsid w:val="00D270A7"/>
    <w:rsid w:val="00D27322"/>
    <w:rsid w:val="00D278D7"/>
    <w:rsid w:val="00D3041B"/>
    <w:rsid w:val="00D306CA"/>
    <w:rsid w:val="00D30715"/>
    <w:rsid w:val="00D317A4"/>
    <w:rsid w:val="00D3205C"/>
    <w:rsid w:val="00D32E12"/>
    <w:rsid w:val="00D3341F"/>
    <w:rsid w:val="00D33F38"/>
    <w:rsid w:val="00D3577E"/>
    <w:rsid w:val="00D377C2"/>
    <w:rsid w:val="00D37A34"/>
    <w:rsid w:val="00D37D91"/>
    <w:rsid w:val="00D4123D"/>
    <w:rsid w:val="00D414A9"/>
    <w:rsid w:val="00D41F2F"/>
    <w:rsid w:val="00D4213D"/>
    <w:rsid w:val="00D421D9"/>
    <w:rsid w:val="00D427F6"/>
    <w:rsid w:val="00D428E0"/>
    <w:rsid w:val="00D4365C"/>
    <w:rsid w:val="00D45407"/>
    <w:rsid w:val="00D458EA"/>
    <w:rsid w:val="00D45E5F"/>
    <w:rsid w:val="00D46E16"/>
    <w:rsid w:val="00D506A1"/>
    <w:rsid w:val="00D511C4"/>
    <w:rsid w:val="00D5222E"/>
    <w:rsid w:val="00D54562"/>
    <w:rsid w:val="00D54BA3"/>
    <w:rsid w:val="00D557C9"/>
    <w:rsid w:val="00D55C15"/>
    <w:rsid w:val="00D57040"/>
    <w:rsid w:val="00D5735C"/>
    <w:rsid w:val="00D577DA"/>
    <w:rsid w:val="00D60AD6"/>
    <w:rsid w:val="00D613DA"/>
    <w:rsid w:val="00D627EB"/>
    <w:rsid w:val="00D62D5F"/>
    <w:rsid w:val="00D64BFB"/>
    <w:rsid w:val="00D651D9"/>
    <w:rsid w:val="00D65CBE"/>
    <w:rsid w:val="00D66182"/>
    <w:rsid w:val="00D673AE"/>
    <w:rsid w:val="00D67B87"/>
    <w:rsid w:val="00D67E63"/>
    <w:rsid w:val="00D70AD4"/>
    <w:rsid w:val="00D70B2B"/>
    <w:rsid w:val="00D71884"/>
    <w:rsid w:val="00D72203"/>
    <w:rsid w:val="00D72A4F"/>
    <w:rsid w:val="00D73921"/>
    <w:rsid w:val="00D744D8"/>
    <w:rsid w:val="00D75291"/>
    <w:rsid w:val="00D75CEA"/>
    <w:rsid w:val="00D761C6"/>
    <w:rsid w:val="00D77D73"/>
    <w:rsid w:val="00D8022B"/>
    <w:rsid w:val="00D8162A"/>
    <w:rsid w:val="00D8503A"/>
    <w:rsid w:val="00D85EAC"/>
    <w:rsid w:val="00D868F1"/>
    <w:rsid w:val="00D91D4F"/>
    <w:rsid w:val="00D93E49"/>
    <w:rsid w:val="00D944B2"/>
    <w:rsid w:val="00D958AD"/>
    <w:rsid w:val="00D965C1"/>
    <w:rsid w:val="00D97911"/>
    <w:rsid w:val="00D97A59"/>
    <w:rsid w:val="00DA156E"/>
    <w:rsid w:val="00DA2000"/>
    <w:rsid w:val="00DA2849"/>
    <w:rsid w:val="00DA36AA"/>
    <w:rsid w:val="00DA3BAE"/>
    <w:rsid w:val="00DA41B9"/>
    <w:rsid w:val="00DA4C57"/>
    <w:rsid w:val="00DA532A"/>
    <w:rsid w:val="00DA63E8"/>
    <w:rsid w:val="00DB0C79"/>
    <w:rsid w:val="00DB1C63"/>
    <w:rsid w:val="00DB2912"/>
    <w:rsid w:val="00DB2921"/>
    <w:rsid w:val="00DB4127"/>
    <w:rsid w:val="00DB5116"/>
    <w:rsid w:val="00DB5EAD"/>
    <w:rsid w:val="00DB7810"/>
    <w:rsid w:val="00DC0980"/>
    <w:rsid w:val="00DC1092"/>
    <w:rsid w:val="00DC171E"/>
    <w:rsid w:val="00DC1A52"/>
    <w:rsid w:val="00DC2B11"/>
    <w:rsid w:val="00DC3E4D"/>
    <w:rsid w:val="00DC3FA9"/>
    <w:rsid w:val="00DC4CAE"/>
    <w:rsid w:val="00DC508D"/>
    <w:rsid w:val="00DC5938"/>
    <w:rsid w:val="00DC5C8B"/>
    <w:rsid w:val="00DC5FF3"/>
    <w:rsid w:val="00DC6783"/>
    <w:rsid w:val="00DC7236"/>
    <w:rsid w:val="00DD13EE"/>
    <w:rsid w:val="00DD1946"/>
    <w:rsid w:val="00DD3854"/>
    <w:rsid w:val="00DD3AA5"/>
    <w:rsid w:val="00DD5038"/>
    <w:rsid w:val="00DD5128"/>
    <w:rsid w:val="00DD530B"/>
    <w:rsid w:val="00DD5F3B"/>
    <w:rsid w:val="00DD7378"/>
    <w:rsid w:val="00DE0784"/>
    <w:rsid w:val="00DE1E64"/>
    <w:rsid w:val="00DE326B"/>
    <w:rsid w:val="00DE3661"/>
    <w:rsid w:val="00DE4419"/>
    <w:rsid w:val="00DE4DF5"/>
    <w:rsid w:val="00DE5ED1"/>
    <w:rsid w:val="00DE70FA"/>
    <w:rsid w:val="00DE76FA"/>
    <w:rsid w:val="00DE7D1B"/>
    <w:rsid w:val="00DF165B"/>
    <w:rsid w:val="00DF1721"/>
    <w:rsid w:val="00DF2390"/>
    <w:rsid w:val="00DF251F"/>
    <w:rsid w:val="00DF2BDD"/>
    <w:rsid w:val="00DF2F84"/>
    <w:rsid w:val="00DF43E2"/>
    <w:rsid w:val="00DF4931"/>
    <w:rsid w:val="00DF49CD"/>
    <w:rsid w:val="00DF4D91"/>
    <w:rsid w:val="00DF7031"/>
    <w:rsid w:val="00E005EA"/>
    <w:rsid w:val="00E0248C"/>
    <w:rsid w:val="00E02C18"/>
    <w:rsid w:val="00E045CC"/>
    <w:rsid w:val="00E04686"/>
    <w:rsid w:val="00E04F8C"/>
    <w:rsid w:val="00E05C0C"/>
    <w:rsid w:val="00E10627"/>
    <w:rsid w:val="00E10D81"/>
    <w:rsid w:val="00E11907"/>
    <w:rsid w:val="00E11F5B"/>
    <w:rsid w:val="00E12179"/>
    <w:rsid w:val="00E12551"/>
    <w:rsid w:val="00E12FB3"/>
    <w:rsid w:val="00E1342C"/>
    <w:rsid w:val="00E136BC"/>
    <w:rsid w:val="00E14FB5"/>
    <w:rsid w:val="00E15132"/>
    <w:rsid w:val="00E15B90"/>
    <w:rsid w:val="00E164C1"/>
    <w:rsid w:val="00E164F0"/>
    <w:rsid w:val="00E172EC"/>
    <w:rsid w:val="00E176DE"/>
    <w:rsid w:val="00E2006E"/>
    <w:rsid w:val="00E20178"/>
    <w:rsid w:val="00E20926"/>
    <w:rsid w:val="00E2095A"/>
    <w:rsid w:val="00E21AD3"/>
    <w:rsid w:val="00E23171"/>
    <w:rsid w:val="00E23DE7"/>
    <w:rsid w:val="00E24524"/>
    <w:rsid w:val="00E24E40"/>
    <w:rsid w:val="00E2566B"/>
    <w:rsid w:val="00E25C7A"/>
    <w:rsid w:val="00E26F3C"/>
    <w:rsid w:val="00E312D6"/>
    <w:rsid w:val="00E3317B"/>
    <w:rsid w:val="00E33207"/>
    <w:rsid w:val="00E33BA3"/>
    <w:rsid w:val="00E35566"/>
    <w:rsid w:val="00E357CC"/>
    <w:rsid w:val="00E35B0A"/>
    <w:rsid w:val="00E405F6"/>
    <w:rsid w:val="00E40697"/>
    <w:rsid w:val="00E408BC"/>
    <w:rsid w:val="00E42442"/>
    <w:rsid w:val="00E42DDA"/>
    <w:rsid w:val="00E42E2A"/>
    <w:rsid w:val="00E42EA6"/>
    <w:rsid w:val="00E43079"/>
    <w:rsid w:val="00E43252"/>
    <w:rsid w:val="00E446FD"/>
    <w:rsid w:val="00E45631"/>
    <w:rsid w:val="00E46B92"/>
    <w:rsid w:val="00E506E3"/>
    <w:rsid w:val="00E50A4B"/>
    <w:rsid w:val="00E50D1E"/>
    <w:rsid w:val="00E51B58"/>
    <w:rsid w:val="00E52569"/>
    <w:rsid w:val="00E53FDD"/>
    <w:rsid w:val="00E54512"/>
    <w:rsid w:val="00E549F4"/>
    <w:rsid w:val="00E54BB5"/>
    <w:rsid w:val="00E55004"/>
    <w:rsid w:val="00E55EC6"/>
    <w:rsid w:val="00E5620F"/>
    <w:rsid w:val="00E563EA"/>
    <w:rsid w:val="00E576E2"/>
    <w:rsid w:val="00E5775B"/>
    <w:rsid w:val="00E57D87"/>
    <w:rsid w:val="00E60AA0"/>
    <w:rsid w:val="00E60B27"/>
    <w:rsid w:val="00E60D51"/>
    <w:rsid w:val="00E61483"/>
    <w:rsid w:val="00E628D1"/>
    <w:rsid w:val="00E62D30"/>
    <w:rsid w:val="00E643E2"/>
    <w:rsid w:val="00E64B53"/>
    <w:rsid w:val="00E64D57"/>
    <w:rsid w:val="00E65C41"/>
    <w:rsid w:val="00E66B8E"/>
    <w:rsid w:val="00E66E13"/>
    <w:rsid w:val="00E67427"/>
    <w:rsid w:val="00E6778F"/>
    <w:rsid w:val="00E7128D"/>
    <w:rsid w:val="00E72171"/>
    <w:rsid w:val="00E73069"/>
    <w:rsid w:val="00E731F7"/>
    <w:rsid w:val="00E7358F"/>
    <w:rsid w:val="00E736E8"/>
    <w:rsid w:val="00E74429"/>
    <w:rsid w:val="00E75167"/>
    <w:rsid w:val="00E75A93"/>
    <w:rsid w:val="00E7694A"/>
    <w:rsid w:val="00E76A1C"/>
    <w:rsid w:val="00E7776C"/>
    <w:rsid w:val="00E77D89"/>
    <w:rsid w:val="00E80760"/>
    <w:rsid w:val="00E8089B"/>
    <w:rsid w:val="00E80A60"/>
    <w:rsid w:val="00E81829"/>
    <w:rsid w:val="00E81B8D"/>
    <w:rsid w:val="00E8208B"/>
    <w:rsid w:val="00E83CA2"/>
    <w:rsid w:val="00E83CE9"/>
    <w:rsid w:val="00E84B7C"/>
    <w:rsid w:val="00E85C56"/>
    <w:rsid w:val="00E86882"/>
    <w:rsid w:val="00E86B38"/>
    <w:rsid w:val="00E86F26"/>
    <w:rsid w:val="00E90178"/>
    <w:rsid w:val="00E91AF9"/>
    <w:rsid w:val="00E927AB"/>
    <w:rsid w:val="00E9281F"/>
    <w:rsid w:val="00E92962"/>
    <w:rsid w:val="00E92AB0"/>
    <w:rsid w:val="00E93D63"/>
    <w:rsid w:val="00E950EB"/>
    <w:rsid w:val="00E961E9"/>
    <w:rsid w:val="00E96AC8"/>
    <w:rsid w:val="00EA14EC"/>
    <w:rsid w:val="00EA17C0"/>
    <w:rsid w:val="00EA18B9"/>
    <w:rsid w:val="00EA2079"/>
    <w:rsid w:val="00EA20BD"/>
    <w:rsid w:val="00EA2C16"/>
    <w:rsid w:val="00EA39B4"/>
    <w:rsid w:val="00EA49EA"/>
    <w:rsid w:val="00EA4C95"/>
    <w:rsid w:val="00EA6323"/>
    <w:rsid w:val="00EB04B9"/>
    <w:rsid w:val="00EB1053"/>
    <w:rsid w:val="00EB3D81"/>
    <w:rsid w:val="00EB3F4E"/>
    <w:rsid w:val="00EB4D7F"/>
    <w:rsid w:val="00EB53FC"/>
    <w:rsid w:val="00EB56F3"/>
    <w:rsid w:val="00EB6285"/>
    <w:rsid w:val="00EB7707"/>
    <w:rsid w:val="00EB774F"/>
    <w:rsid w:val="00EC007D"/>
    <w:rsid w:val="00EC0319"/>
    <w:rsid w:val="00EC0A77"/>
    <w:rsid w:val="00EC2A58"/>
    <w:rsid w:val="00EC3C38"/>
    <w:rsid w:val="00EC4258"/>
    <w:rsid w:val="00EC6E57"/>
    <w:rsid w:val="00EC6EDF"/>
    <w:rsid w:val="00EC71A1"/>
    <w:rsid w:val="00ED1DD6"/>
    <w:rsid w:val="00ED20A3"/>
    <w:rsid w:val="00ED239C"/>
    <w:rsid w:val="00ED2734"/>
    <w:rsid w:val="00ED3BF6"/>
    <w:rsid w:val="00ED3C3C"/>
    <w:rsid w:val="00ED3F86"/>
    <w:rsid w:val="00ED4078"/>
    <w:rsid w:val="00ED6005"/>
    <w:rsid w:val="00ED6E84"/>
    <w:rsid w:val="00ED7423"/>
    <w:rsid w:val="00ED753C"/>
    <w:rsid w:val="00EE08CD"/>
    <w:rsid w:val="00EE11A0"/>
    <w:rsid w:val="00EE17ED"/>
    <w:rsid w:val="00EE1CF4"/>
    <w:rsid w:val="00EE2B4B"/>
    <w:rsid w:val="00EE2FBE"/>
    <w:rsid w:val="00EE33C3"/>
    <w:rsid w:val="00EE3AD8"/>
    <w:rsid w:val="00EE423D"/>
    <w:rsid w:val="00EE5220"/>
    <w:rsid w:val="00EE53A1"/>
    <w:rsid w:val="00EE5443"/>
    <w:rsid w:val="00EE572F"/>
    <w:rsid w:val="00EE733F"/>
    <w:rsid w:val="00EE73B6"/>
    <w:rsid w:val="00EE7600"/>
    <w:rsid w:val="00EF1156"/>
    <w:rsid w:val="00EF1EA8"/>
    <w:rsid w:val="00EF1EFA"/>
    <w:rsid w:val="00EF33E2"/>
    <w:rsid w:val="00EF36E3"/>
    <w:rsid w:val="00EF5014"/>
    <w:rsid w:val="00EF51A2"/>
    <w:rsid w:val="00EF70F1"/>
    <w:rsid w:val="00EF7F4B"/>
    <w:rsid w:val="00F007B1"/>
    <w:rsid w:val="00F009CB"/>
    <w:rsid w:val="00F01AC0"/>
    <w:rsid w:val="00F02E1D"/>
    <w:rsid w:val="00F0339C"/>
    <w:rsid w:val="00F03802"/>
    <w:rsid w:val="00F05190"/>
    <w:rsid w:val="00F051CB"/>
    <w:rsid w:val="00F062BF"/>
    <w:rsid w:val="00F06723"/>
    <w:rsid w:val="00F0679D"/>
    <w:rsid w:val="00F0698A"/>
    <w:rsid w:val="00F0698D"/>
    <w:rsid w:val="00F07CF6"/>
    <w:rsid w:val="00F1155E"/>
    <w:rsid w:val="00F125AF"/>
    <w:rsid w:val="00F12993"/>
    <w:rsid w:val="00F1320A"/>
    <w:rsid w:val="00F15777"/>
    <w:rsid w:val="00F1599F"/>
    <w:rsid w:val="00F15F74"/>
    <w:rsid w:val="00F15FBE"/>
    <w:rsid w:val="00F160AE"/>
    <w:rsid w:val="00F168B4"/>
    <w:rsid w:val="00F16E29"/>
    <w:rsid w:val="00F16F68"/>
    <w:rsid w:val="00F17C9B"/>
    <w:rsid w:val="00F22576"/>
    <w:rsid w:val="00F2281A"/>
    <w:rsid w:val="00F22F93"/>
    <w:rsid w:val="00F24B8A"/>
    <w:rsid w:val="00F2513F"/>
    <w:rsid w:val="00F26279"/>
    <w:rsid w:val="00F26CBF"/>
    <w:rsid w:val="00F276A7"/>
    <w:rsid w:val="00F27922"/>
    <w:rsid w:val="00F31EC8"/>
    <w:rsid w:val="00F3302F"/>
    <w:rsid w:val="00F3328C"/>
    <w:rsid w:val="00F335AF"/>
    <w:rsid w:val="00F34532"/>
    <w:rsid w:val="00F347F6"/>
    <w:rsid w:val="00F361A6"/>
    <w:rsid w:val="00F37FEB"/>
    <w:rsid w:val="00F40351"/>
    <w:rsid w:val="00F41B8A"/>
    <w:rsid w:val="00F4232A"/>
    <w:rsid w:val="00F42C79"/>
    <w:rsid w:val="00F43508"/>
    <w:rsid w:val="00F44296"/>
    <w:rsid w:val="00F44558"/>
    <w:rsid w:val="00F475A3"/>
    <w:rsid w:val="00F47753"/>
    <w:rsid w:val="00F4775E"/>
    <w:rsid w:val="00F5016A"/>
    <w:rsid w:val="00F51AEA"/>
    <w:rsid w:val="00F52358"/>
    <w:rsid w:val="00F531DE"/>
    <w:rsid w:val="00F54B27"/>
    <w:rsid w:val="00F55AC2"/>
    <w:rsid w:val="00F563C5"/>
    <w:rsid w:val="00F56751"/>
    <w:rsid w:val="00F56BED"/>
    <w:rsid w:val="00F57599"/>
    <w:rsid w:val="00F57B35"/>
    <w:rsid w:val="00F57B4F"/>
    <w:rsid w:val="00F57B65"/>
    <w:rsid w:val="00F57F80"/>
    <w:rsid w:val="00F60918"/>
    <w:rsid w:val="00F60D64"/>
    <w:rsid w:val="00F62AE3"/>
    <w:rsid w:val="00F63559"/>
    <w:rsid w:val="00F63AE8"/>
    <w:rsid w:val="00F6408D"/>
    <w:rsid w:val="00F6431E"/>
    <w:rsid w:val="00F64747"/>
    <w:rsid w:val="00F66717"/>
    <w:rsid w:val="00F66E34"/>
    <w:rsid w:val="00F67955"/>
    <w:rsid w:val="00F716BF"/>
    <w:rsid w:val="00F734AF"/>
    <w:rsid w:val="00F736C5"/>
    <w:rsid w:val="00F7417D"/>
    <w:rsid w:val="00F74BF6"/>
    <w:rsid w:val="00F74E1C"/>
    <w:rsid w:val="00F7585F"/>
    <w:rsid w:val="00F765E4"/>
    <w:rsid w:val="00F77586"/>
    <w:rsid w:val="00F80A03"/>
    <w:rsid w:val="00F810A7"/>
    <w:rsid w:val="00F81AF7"/>
    <w:rsid w:val="00F8325F"/>
    <w:rsid w:val="00F832ED"/>
    <w:rsid w:val="00F8366E"/>
    <w:rsid w:val="00F84728"/>
    <w:rsid w:val="00F85F72"/>
    <w:rsid w:val="00F86E8F"/>
    <w:rsid w:val="00F872A0"/>
    <w:rsid w:val="00F87472"/>
    <w:rsid w:val="00F87872"/>
    <w:rsid w:val="00F87C3D"/>
    <w:rsid w:val="00F900AB"/>
    <w:rsid w:val="00F906F6"/>
    <w:rsid w:val="00F9086A"/>
    <w:rsid w:val="00F90E19"/>
    <w:rsid w:val="00F91DD3"/>
    <w:rsid w:val="00F938DB"/>
    <w:rsid w:val="00F93C3A"/>
    <w:rsid w:val="00F93DDD"/>
    <w:rsid w:val="00F9591B"/>
    <w:rsid w:val="00F9686C"/>
    <w:rsid w:val="00F96C4B"/>
    <w:rsid w:val="00F9748D"/>
    <w:rsid w:val="00F974E0"/>
    <w:rsid w:val="00F978AB"/>
    <w:rsid w:val="00F979F6"/>
    <w:rsid w:val="00F97A62"/>
    <w:rsid w:val="00FA01B5"/>
    <w:rsid w:val="00FA0275"/>
    <w:rsid w:val="00FA04F7"/>
    <w:rsid w:val="00FA166C"/>
    <w:rsid w:val="00FA18FD"/>
    <w:rsid w:val="00FA1DF2"/>
    <w:rsid w:val="00FA3032"/>
    <w:rsid w:val="00FA3202"/>
    <w:rsid w:val="00FA388F"/>
    <w:rsid w:val="00FA4F89"/>
    <w:rsid w:val="00FA5257"/>
    <w:rsid w:val="00FA64EF"/>
    <w:rsid w:val="00FA7A3C"/>
    <w:rsid w:val="00FA7AFA"/>
    <w:rsid w:val="00FB0413"/>
    <w:rsid w:val="00FB095B"/>
    <w:rsid w:val="00FB1DBA"/>
    <w:rsid w:val="00FB20FF"/>
    <w:rsid w:val="00FB21A0"/>
    <w:rsid w:val="00FB2D62"/>
    <w:rsid w:val="00FB389D"/>
    <w:rsid w:val="00FB45E7"/>
    <w:rsid w:val="00FB4F92"/>
    <w:rsid w:val="00FB71BE"/>
    <w:rsid w:val="00FB7559"/>
    <w:rsid w:val="00FB7567"/>
    <w:rsid w:val="00FC00FF"/>
    <w:rsid w:val="00FC0FEA"/>
    <w:rsid w:val="00FC16C1"/>
    <w:rsid w:val="00FC2952"/>
    <w:rsid w:val="00FC375E"/>
    <w:rsid w:val="00FC3E6A"/>
    <w:rsid w:val="00FC49EA"/>
    <w:rsid w:val="00FC4A4A"/>
    <w:rsid w:val="00FC4C1F"/>
    <w:rsid w:val="00FC63D0"/>
    <w:rsid w:val="00FC6431"/>
    <w:rsid w:val="00FC7C4A"/>
    <w:rsid w:val="00FD0B2C"/>
    <w:rsid w:val="00FD0FD7"/>
    <w:rsid w:val="00FD2399"/>
    <w:rsid w:val="00FD2855"/>
    <w:rsid w:val="00FD3322"/>
    <w:rsid w:val="00FD36D9"/>
    <w:rsid w:val="00FD51E7"/>
    <w:rsid w:val="00FD681B"/>
    <w:rsid w:val="00FD7ADC"/>
    <w:rsid w:val="00FE13BD"/>
    <w:rsid w:val="00FE275C"/>
    <w:rsid w:val="00FE2FB8"/>
    <w:rsid w:val="00FE30D3"/>
    <w:rsid w:val="00FE46A5"/>
    <w:rsid w:val="00FE5052"/>
    <w:rsid w:val="00FE5D14"/>
    <w:rsid w:val="00FE6C0D"/>
    <w:rsid w:val="00FF1383"/>
    <w:rsid w:val="00FF1767"/>
    <w:rsid w:val="00FF3555"/>
    <w:rsid w:val="00FF546B"/>
    <w:rsid w:val="00FF5FF2"/>
    <w:rsid w:val="00FF64A0"/>
    <w:rsid w:val="00FF6D40"/>
    <w:rsid w:val="00FF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F9D69C"/>
  <w15:chartTrackingRefBased/>
  <w15:docId w15:val="{9BBDA991-9F97-4237-BEEB-11F78E77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447"/>
    <w:pPr>
      <w:tabs>
        <w:tab w:val="center" w:pos="4320"/>
        <w:tab w:val="right" w:pos="8640"/>
      </w:tabs>
    </w:pPr>
  </w:style>
  <w:style w:type="paragraph" w:styleId="Footer">
    <w:name w:val="footer"/>
    <w:basedOn w:val="Normal"/>
    <w:rsid w:val="00760447"/>
    <w:pPr>
      <w:tabs>
        <w:tab w:val="center" w:pos="4320"/>
        <w:tab w:val="right" w:pos="8640"/>
      </w:tabs>
    </w:pPr>
  </w:style>
  <w:style w:type="character" w:styleId="FollowedHyperlink">
    <w:name w:val="FollowedHyperlink"/>
    <w:rsid w:val="00196FE7"/>
    <w:rPr>
      <w:color w:val="800080"/>
      <w:u w:val="single"/>
    </w:rPr>
  </w:style>
  <w:style w:type="paragraph" w:styleId="NormalWeb">
    <w:name w:val="Normal (Web)"/>
    <w:basedOn w:val="Normal"/>
    <w:uiPriority w:val="99"/>
    <w:rsid w:val="00FA64EF"/>
    <w:pPr>
      <w:spacing w:before="100" w:beforeAutospacing="1" w:after="100" w:afterAutospacing="1"/>
    </w:pPr>
  </w:style>
  <w:style w:type="paragraph" w:customStyle="1" w:styleId="default">
    <w:name w:val="default"/>
    <w:basedOn w:val="Normal"/>
    <w:rsid w:val="00504283"/>
    <w:pPr>
      <w:autoSpaceDE w:val="0"/>
      <w:autoSpaceDN w:val="0"/>
    </w:pPr>
    <w:rPr>
      <w:rFonts w:ascii="Arial" w:hAnsi="Arial" w:cs="Arial"/>
      <w:color w:val="000000"/>
    </w:rPr>
  </w:style>
  <w:style w:type="character" w:styleId="Strong">
    <w:name w:val="Strong"/>
    <w:uiPriority w:val="22"/>
    <w:qFormat/>
    <w:rsid w:val="00504283"/>
    <w:rPr>
      <w:b/>
      <w:bCs/>
    </w:rPr>
  </w:style>
  <w:style w:type="paragraph" w:customStyle="1" w:styleId="Default0">
    <w:name w:val="Default"/>
    <w:basedOn w:val="Normal"/>
    <w:rsid w:val="00126854"/>
    <w:pPr>
      <w:autoSpaceDE w:val="0"/>
      <w:autoSpaceDN w:val="0"/>
    </w:pPr>
    <w:rPr>
      <w:rFonts w:ascii="Arial" w:hAnsi="Arial" w:cs="Arial"/>
      <w:color w:val="000000"/>
    </w:rPr>
  </w:style>
  <w:style w:type="character" w:styleId="Hyperlink">
    <w:name w:val="Hyperlink"/>
    <w:rsid w:val="00D11F06"/>
    <w:rPr>
      <w:color w:val="0000FF"/>
      <w:u w:val="single"/>
    </w:rPr>
  </w:style>
  <w:style w:type="paragraph" w:styleId="PlainText">
    <w:name w:val="Plain Text"/>
    <w:basedOn w:val="Normal"/>
    <w:link w:val="PlainTextChar"/>
    <w:uiPriority w:val="99"/>
    <w:unhideWhenUsed/>
    <w:rsid w:val="007E6A65"/>
    <w:rPr>
      <w:rFonts w:ascii="Consolas" w:eastAsia="Calibri" w:hAnsi="Consolas" w:cs="Consolas"/>
      <w:sz w:val="21"/>
      <w:szCs w:val="21"/>
    </w:rPr>
  </w:style>
  <w:style w:type="character" w:customStyle="1" w:styleId="PlainTextChar">
    <w:name w:val="Plain Text Char"/>
    <w:link w:val="PlainText"/>
    <w:uiPriority w:val="99"/>
    <w:rsid w:val="007E6A65"/>
    <w:rPr>
      <w:rFonts w:ascii="Consolas" w:eastAsia="Calibri" w:hAnsi="Consolas" w:cs="Consolas"/>
      <w:sz w:val="21"/>
      <w:szCs w:val="21"/>
    </w:rPr>
  </w:style>
  <w:style w:type="paragraph" w:styleId="ListParagraph">
    <w:name w:val="List Paragraph"/>
    <w:basedOn w:val="Normal"/>
    <w:uiPriority w:val="34"/>
    <w:qFormat/>
    <w:rsid w:val="002B37B2"/>
    <w:pPr>
      <w:ind w:left="720"/>
    </w:pPr>
    <w:rPr>
      <w:rFonts w:ascii="Calibri" w:eastAsiaTheme="minorHAnsi" w:hAnsi="Calibri" w:cs="Calibri"/>
      <w:sz w:val="22"/>
      <w:szCs w:val="22"/>
    </w:rPr>
  </w:style>
  <w:style w:type="character" w:customStyle="1" w:styleId="apple-converted-space">
    <w:name w:val="apple-converted-space"/>
    <w:basedOn w:val="DefaultParagraphFont"/>
    <w:rsid w:val="003C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2972">
      <w:bodyDiv w:val="1"/>
      <w:marLeft w:val="0"/>
      <w:marRight w:val="0"/>
      <w:marTop w:val="0"/>
      <w:marBottom w:val="0"/>
      <w:divBdr>
        <w:top w:val="none" w:sz="0" w:space="0" w:color="auto"/>
        <w:left w:val="none" w:sz="0" w:space="0" w:color="auto"/>
        <w:bottom w:val="none" w:sz="0" w:space="0" w:color="auto"/>
        <w:right w:val="none" w:sz="0" w:space="0" w:color="auto"/>
      </w:divBdr>
    </w:div>
    <w:div w:id="169443307">
      <w:bodyDiv w:val="1"/>
      <w:marLeft w:val="0"/>
      <w:marRight w:val="0"/>
      <w:marTop w:val="0"/>
      <w:marBottom w:val="0"/>
      <w:divBdr>
        <w:top w:val="none" w:sz="0" w:space="0" w:color="auto"/>
        <w:left w:val="none" w:sz="0" w:space="0" w:color="auto"/>
        <w:bottom w:val="none" w:sz="0" w:space="0" w:color="auto"/>
        <w:right w:val="none" w:sz="0" w:space="0" w:color="auto"/>
      </w:divBdr>
    </w:div>
    <w:div w:id="276717041">
      <w:bodyDiv w:val="1"/>
      <w:marLeft w:val="0"/>
      <w:marRight w:val="0"/>
      <w:marTop w:val="0"/>
      <w:marBottom w:val="0"/>
      <w:divBdr>
        <w:top w:val="none" w:sz="0" w:space="0" w:color="auto"/>
        <w:left w:val="none" w:sz="0" w:space="0" w:color="auto"/>
        <w:bottom w:val="none" w:sz="0" w:space="0" w:color="auto"/>
        <w:right w:val="none" w:sz="0" w:space="0" w:color="auto"/>
      </w:divBdr>
    </w:div>
    <w:div w:id="308171690">
      <w:bodyDiv w:val="1"/>
      <w:marLeft w:val="0"/>
      <w:marRight w:val="0"/>
      <w:marTop w:val="0"/>
      <w:marBottom w:val="0"/>
      <w:divBdr>
        <w:top w:val="none" w:sz="0" w:space="0" w:color="auto"/>
        <w:left w:val="none" w:sz="0" w:space="0" w:color="auto"/>
        <w:bottom w:val="none" w:sz="0" w:space="0" w:color="auto"/>
        <w:right w:val="none" w:sz="0" w:space="0" w:color="auto"/>
      </w:divBdr>
    </w:div>
    <w:div w:id="334264971">
      <w:bodyDiv w:val="1"/>
      <w:marLeft w:val="0"/>
      <w:marRight w:val="0"/>
      <w:marTop w:val="0"/>
      <w:marBottom w:val="0"/>
      <w:divBdr>
        <w:top w:val="none" w:sz="0" w:space="0" w:color="auto"/>
        <w:left w:val="none" w:sz="0" w:space="0" w:color="auto"/>
        <w:bottom w:val="none" w:sz="0" w:space="0" w:color="auto"/>
        <w:right w:val="none" w:sz="0" w:space="0" w:color="auto"/>
      </w:divBdr>
    </w:div>
    <w:div w:id="506793824">
      <w:bodyDiv w:val="1"/>
      <w:marLeft w:val="0"/>
      <w:marRight w:val="0"/>
      <w:marTop w:val="0"/>
      <w:marBottom w:val="0"/>
      <w:divBdr>
        <w:top w:val="none" w:sz="0" w:space="0" w:color="auto"/>
        <w:left w:val="none" w:sz="0" w:space="0" w:color="auto"/>
        <w:bottom w:val="none" w:sz="0" w:space="0" w:color="auto"/>
        <w:right w:val="none" w:sz="0" w:space="0" w:color="auto"/>
      </w:divBdr>
    </w:div>
    <w:div w:id="561602841">
      <w:bodyDiv w:val="1"/>
      <w:marLeft w:val="0"/>
      <w:marRight w:val="0"/>
      <w:marTop w:val="0"/>
      <w:marBottom w:val="0"/>
      <w:divBdr>
        <w:top w:val="none" w:sz="0" w:space="0" w:color="auto"/>
        <w:left w:val="none" w:sz="0" w:space="0" w:color="auto"/>
        <w:bottom w:val="none" w:sz="0" w:space="0" w:color="auto"/>
        <w:right w:val="none" w:sz="0" w:space="0" w:color="auto"/>
      </w:divBdr>
    </w:div>
    <w:div w:id="564992145">
      <w:bodyDiv w:val="1"/>
      <w:marLeft w:val="0"/>
      <w:marRight w:val="0"/>
      <w:marTop w:val="0"/>
      <w:marBottom w:val="0"/>
      <w:divBdr>
        <w:top w:val="none" w:sz="0" w:space="0" w:color="auto"/>
        <w:left w:val="none" w:sz="0" w:space="0" w:color="auto"/>
        <w:bottom w:val="none" w:sz="0" w:space="0" w:color="auto"/>
        <w:right w:val="none" w:sz="0" w:space="0" w:color="auto"/>
      </w:divBdr>
    </w:div>
    <w:div w:id="634067807">
      <w:bodyDiv w:val="1"/>
      <w:marLeft w:val="0"/>
      <w:marRight w:val="0"/>
      <w:marTop w:val="0"/>
      <w:marBottom w:val="0"/>
      <w:divBdr>
        <w:top w:val="none" w:sz="0" w:space="0" w:color="auto"/>
        <w:left w:val="none" w:sz="0" w:space="0" w:color="auto"/>
        <w:bottom w:val="none" w:sz="0" w:space="0" w:color="auto"/>
        <w:right w:val="none" w:sz="0" w:space="0" w:color="auto"/>
      </w:divBdr>
    </w:div>
    <w:div w:id="675229082">
      <w:bodyDiv w:val="1"/>
      <w:marLeft w:val="0"/>
      <w:marRight w:val="0"/>
      <w:marTop w:val="0"/>
      <w:marBottom w:val="0"/>
      <w:divBdr>
        <w:top w:val="none" w:sz="0" w:space="0" w:color="auto"/>
        <w:left w:val="none" w:sz="0" w:space="0" w:color="auto"/>
        <w:bottom w:val="none" w:sz="0" w:space="0" w:color="auto"/>
        <w:right w:val="none" w:sz="0" w:space="0" w:color="auto"/>
      </w:divBdr>
    </w:div>
    <w:div w:id="698548999">
      <w:bodyDiv w:val="1"/>
      <w:marLeft w:val="0"/>
      <w:marRight w:val="0"/>
      <w:marTop w:val="0"/>
      <w:marBottom w:val="0"/>
      <w:divBdr>
        <w:top w:val="none" w:sz="0" w:space="0" w:color="auto"/>
        <w:left w:val="none" w:sz="0" w:space="0" w:color="auto"/>
        <w:bottom w:val="none" w:sz="0" w:space="0" w:color="auto"/>
        <w:right w:val="none" w:sz="0" w:space="0" w:color="auto"/>
      </w:divBdr>
    </w:div>
    <w:div w:id="720978346">
      <w:bodyDiv w:val="1"/>
      <w:marLeft w:val="0"/>
      <w:marRight w:val="0"/>
      <w:marTop w:val="0"/>
      <w:marBottom w:val="0"/>
      <w:divBdr>
        <w:top w:val="none" w:sz="0" w:space="0" w:color="auto"/>
        <w:left w:val="none" w:sz="0" w:space="0" w:color="auto"/>
        <w:bottom w:val="none" w:sz="0" w:space="0" w:color="auto"/>
        <w:right w:val="none" w:sz="0" w:space="0" w:color="auto"/>
      </w:divBdr>
    </w:div>
    <w:div w:id="766004954">
      <w:bodyDiv w:val="1"/>
      <w:marLeft w:val="0"/>
      <w:marRight w:val="0"/>
      <w:marTop w:val="0"/>
      <w:marBottom w:val="0"/>
      <w:divBdr>
        <w:top w:val="none" w:sz="0" w:space="0" w:color="auto"/>
        <w:left w:val="none" w:sz="0" w:space="0" w:color="auto"/>
        <w:bottom w:val="none" w:sz="0" w:space="0" w:color="auto"/>
        <w:right w:val="none" w:sz="0" w:space="0" w:color="auto"/>
      </w:divBdr>
    </w:div>
    <w:div w:id="886602024">
      <w:bodyDiv w:val="1"/>
      <w:marLeft w:val="0"/>
      <w:marRight w:val="0"/>
      <w:marTop w:val="0"/>
      <w:marBottom w:val="0"/>
      <w:divBdr>
        <w:top w:val="none" w:sz="0" w:space="0" w:color="auto"/>
        <w:left w:val="none" w:sz="0" w:space="0" w:color="auto"/>
        <w:bottom w:val="none" w:sz="0" w:space="0" w:color="auto"/>
        <w:right w:val="none" w:sz="0" w:space="0" w:color="auto"/>
      </w:divBdr>
    </w:div>
    <w:div w:id="916086146">
      <w:bodyDiv w:val="1"/>
      <w:marLeft w:val="0"/>
      <w:marRight w:val="0"/>
      <w:marTop w:val="0"/>
      <w:marBottom w:val="0"/>
      <w:divBdr>
        <w:top w:val="none" w:sz="0" w:space="0" w:color="auto"/>
        <w:left w:val="none" w:sz="0" w:space="0" w:color="auto"/>
        <w:bottom w:val="none" w:sz="0" w:space="0" w:color="auto"/>
        <w:right w:val="none" w:sz="0" w:space="0" w:color="auto"/>
      </w:divBdr>
    </w:div>
    <w:div w:id="949698459">
      <w:bodyDiv w:val="1"/>
      <w:marLeft w:val="0"/>
      <w:marRight w:val="0"/>
      <w:marTop w:val="0"/>
      <w:marBottom w:val="0"/>
      <w:divBdr>
        <w:top w:val="none" w:sz="0" w:space="0" w:color="auto"/>
        <w:left w:val="none" w:sz="0" w:space="0" w:color="auto"/>
        <w:bottom w:val="none" w:sz="0" w:space="0" w:color="auto"/>
        <w:right w:val="none" w:sz="0" w:space="0" w:color="auto"/>
      </w:divBdr>
    </w:div>
    <w:div w:id="967517375">
      <w:bodyDiv w:val="1"/>
      <w:marLeft w:val="0"/>
      <w:marRight w:val="0"/>
      <w:marTop w:val="0"/>
      <w:marBottom w:val="0"/>
      <w:divBdr>
        <w:top w:val="none" w:sz="0" w:space="0" w:color="auto"/>
        <w:left w:val="none" w:sz="0" w:space="0" w:color="auto"/>
        <w:bottom w:val="none" w:sz="0" w:space="0" w:color="auto"/>
        <w:right w:val="none" w:sz="0" w:space="0" w:color="auto"/>
      </w:divBdr>
    </w:div>
    <w:div w:id="1037899737">
      <w:bodyDiv w:val="1"/>
      <w:marLeft w:val="0"/>
      <w:marRight w:val="0"/>
      <w:marTop w:val="0"/>
      <w:marBottom w:val="0"/>
      <w:divBdr>
        <w:top w:val="none" w:sz="0" w:space="0" w:color="auto"/>
        <w:left w:val="none" w:sz="0" w:space="0" w:color="auto"/>
        <w:bottom w:val="none" w:sz="0" w:space="0" w:color="auto"/>
        <w:right w:val="none" w:sz="0" w:space="0" w:color="auto"/>
      </w:divBdr>
    </w:div>
    <w:div w:id="1111361198">
      <w:bodyDiv w:val="1"/>
      <w:marLeft w:val="0"/>
      <w:marRight w:val="0"/>
      <w:marTop w:val="0"/>
      <w:marBottom w:val="0"/>
      <w:divBdr>
        <w:top w:val="none" w:sz="0" w:space="0" w:color="auto"/>
        <w:left w:val="none" w:sz="0" w:space="0" w:color="auto"/>
        <w:bottom w:val="none" w:sz="0" w:space="0" w:color="auto"/>
        <w:right w:val="none" w:sz="0" w:space="0" w:color="auto"/>
      </w:divBdr>
    </w:div>
    <w:div w:id="1212421854">
      <w:bodyDiv w:val="1"/>
      <w:marLeft w:val="0"/>
      <w:marRight w:val="0"/>
      <w:marTop w:val="0"/>
      <w:marBottom w:val="0"/>
      <w:divBdr>
        <w:top w:val="none" w:sz="0" w:space="0" w:color="auto"/>
        <w:left w:val="none" w:sz="0" w:space="0" w:color="auto"/>
        <w:bottom w:val="none" w:sz="0" w:space="0" w:color="auto"/>
        <w:right w:val="none" w:sz="0" w:space="0" w:color="auto"/>
      </w:divBdr>
    </w:div>
    <w:div w:id="1256789690">
      <w:bodyDiv w:val="1"/>
      <w:marLeft w:val="0"/>
      <w:marRight w:val="0"/>
      <w:marTop w:val="0"/>
      <w:marBottom w:val="0"/>
      <w:divBdr>
        <w:top w:val="none" w:sz="0" w:space="0" w:color="auto"/>
        <w:left w:val="none" w:sz="0" w:space="0" w:color="auto"/>
        <w:bottom w:val="none" w:sz="0" w:space="0" w:color="auto"/>
        <w:right w:val="none" w:sz="0" w:space="0" w:color="auto"/>
      </w:divBdr>
    </w:div>
    <w:div w:id="1310162090">
      <w:bodyDiv w:val="1"/>
      <w:marLeft w:val="0"/>
      <w:marRight w:val="0"/>
      <w:marTop w:val="0"/>
      <w:marBottom w:val="0"/>
      <w:divBdr>
        <w:top w:val="none" w:sz="0" w:space="0" w:color="auto"/>
        <w:left w:val="none" w:sz="0" w:space="0" w:color="auto"/>
        <w:bottom w:val="none" w:sz="0" w:space="0" w:color="auto"/>
        <w:right w:val="none" w:sz="0" w:space="0" w:color="auto"/>
      </w:divBdr>
    </w:div>
    <w:div w:id="1358699859">
      <w:bodyDiv w:val="1"/>
      <w:marLeft w:val="0"/>
      <w:marRight w:val="0"/>
      <w:marTop w:val="0"/>
      <w:marBottom w:val="0"/>
      <w:divBdr>
        <w:top w:val="none" w:sz="0" w:space="0" w:color="auto"/>
        <w:left w:val="none" w:sz="0" w:space="0" w:color="auto"/>
        <w:bottom w:val="none" w:sz="0" w:space="0" w:color="auto"/>
        <w:right w:val="none" w:sz="0" w:space="0" w:color="auto"/>
      </w:divBdr>
    </w:div>
    <w:div w:id="1445494318">
      <w:bodyDiv w:val="1"/>
      <w:marLeft w:val="0"/>
      <w:marRight w:val="0"/>
      <w:marTop w:val="0"/>
      <w:marBottom w:val="0"/>
      <w:divBdr>
        <w:top w:val="none" w:sz="0" w:space="0" w:color="auto"/>
        <w:left w:val="none" w:sz="0" w:space="0" w:color="auto"/>
        <w:bottom w:val="none" w:sz="0" w:space="0" w:color="auto"/>
        <w:right w:val="none" w:sz="0" w:space="0" w:color="auto"/>
      </w:divBdr>
    </w:div>
    <w:div w:id="1492212617">
      <w:bodyDiv w:val="1"/>
      <w:marLeft w:val="0"/>
      <w:marRight w:val="0"/>
      <w:marTop w:val="0"/>
      <w:marBottom w:val="0"/>
      <w:divBdr>
        <w:top w:val="none" w:sz="0" w:space="0" w:color="auto"/>
        <w:left w:val="none" w:sz="0" w:space="0" w:color="auto"/>
        <w:bottom w:val="none" w:sz="0" w:space="0" w:color="auto"/>
        <w:right w:val="none" w:sz="0" w:space="0" w:color="auto"/>
      </w:divBdr>
    </w:div>
    <w:div w:id="1606115187">
      <w:bodyDiv w:val="1"/>
      <w:marLeft w:val="0"/>
      <w:marRight w:val="0"/>
      <w:marTop w:val="0"/>
      <w:marBottom w:val="0"/>
      <w:divBdr>
        <w:top w:val="none" w:sz="0" w:space="0" w:color="auto"/>
        <w:left w:val="none" w:sz="0" w:space="0" w:color="auto"/>
        <w:bottom w:val="none" w:sz="0" w:space="0" w:color="auto"/>
        <w:right w:val="none" w:sz="0" w:space="0" w:color="auto"/>
      </w:divBdr>
    </w:div>
    <w:div w:id="1621380426">
      <w:bodyDiv w:val="1"/>
      <w:marLeft w:val="0"/>
      <w:marRight w:val="0"/>
      <w:marTop w:val="0"/>
      <w:marBottom w:val="0"/>
      <w:divBdr>
        <w:top w:val="none" w:sz="0" w:space="0" w:color="auto"/>
        <w:left w:val="none" w:sz="0" w:space="0" w:color="auto"/>
        <w:bottom w:val="none" w:sz="0" w:space="0" w:color="auto"/>
        <w:right w:val="none" w:sz="0" w:space="0" w:color="auto"/>
      </w:divBdr>
    </w:div>
    <w:div w:id="1646160749">
      <w:bodyDiv w:val="1"/>
      <w:marLeft w:val="0"/>
      <w:marRight w:val="0"/>
      <w:marTop w:val="0"/>
      <w:marBottom w:val="0"/>
      <w:divBdr>
        <w:top w:val="none" w:sz="0" w:space="0" w:color="auto"/>
        <w:left w:val="none" w:sz="0" w:space="0" w:color="auto"/>
        <w:bottom w:val="none" w:sz="0" w:space="0" w:color="auto"/>
        <w:right w:val="none" w:sz="0" w:space="0" w:color="auto"/>
      </w:divBdr>
    </w:div>
    <w:div w:id="1656298594">
      <w:bodyDiv w:val="1"/>
      <w:marLeft w:val="0"/>
      <w:marRight w:val="0"/>
      <w:marTop w:val="0"/>
      <w:marBottom w:val="0"/>
      <w:divBdr>
        <w:top w:val="none" w:sz="0" w:space="0" w:color="auto"/>
        <w:left w:val="none" w:sz="0" w:space="0" w:color="auto"/>
        <w:bottom w:val="none" w:sz="0" w:space="0" w:color="auto"/>
        <w:right w:val="none" w:sz="0" w:space="0" w:color="auto"/>
      </w:divBdr>
    </w:div>
    <w:div w:id="1698046142">
      <w:bodyDiv w:val="1"/>
      <w:marLeft w:val="0"/>
      <w:marRight w:val="0"/>
      <w:marTop w:val="0"/>
      <w:marBottom w:val="0"/>
      <w:divBdr>
        <w:top w:val="none" w:sz="0" w:space="0" w:color="auto"/>
        <w:left w:val="none" w:sz="0" w:space="0" w:color="auto"/>
        <w:bottom w:val="none" w:sz="0" w:space="0" w:color="auto"/>
        <w:right w:val="none" w:sz="0" w:space="0" w:color="auto"/>
      </w:divBdr>
    </w:div>
    <w:div w:id="1707025639">
      <w:bodyDiv w:val="1"/>
      <w:marLeft w:val="0"/>
      <w:marRight w:val="0"/>
      <w:marTop w:val="0"/>
      <w:marBottom w:val="0"/>
      <w:divBdr>
        <w:top w:val="none" w:sz="0" w:space="0" w:color="auto"/>
        <w:left w:val="none" w:sz="0" w:space="0" w:color="auto"/>
        <w:bottom w:val="none" w:sz="0" w:space="0" w:color="auto"/>
        <w:right w:val="none" w:sz="0" w:space="0" w:color="auto"/>
      </w:divBdr>
    </w:div>
    <w:div w:id="1711606516">
      <w:bodyDiv w:val="1"/>
      <w:marLeft w:val="0"/>
      <w:marRight w:val="0"/>
      <w:marTop w:val="0"/>
      <w:marBottom w:val="0"/>
      <w:divBdr>
        <w:top w:val="none" w:sz="0" w:space="0" w:color="auto"/>
        <w:left w:val="none" w:sz="0" w:space="0" w:color="auto"/>
        <w:bottom w:val="none" w:sz="0" w:space="0" w:color="auto"/>
        <w:right w:val="none" w:sz="0" w:space="0" w:color="auto"/>
      </w:divBdr>
    </w:div>
    <w:div w:id="1869369572">
      <w:bodyDiv w:val="1"/>
      <w:marLeft w:val="0"/>
      <w:marRight w:val="0"/>
      <w:marTop w:val="0"/>
      <w:marBottom w:val="0"/>
      <w:divBdr>
        <w:top w:val="none" w:sz="0" w:space="0" w:color="auto"/>
        <w:left w:val="none" w:sz="0" w:space="0" w:color="auto"/>
        <w:bottom w:val="none" w:sz="0" w:space="0" w:color="auto"/>
        <w:right w:val="none" w:sz="0" w:space="0" w:color="auto"/>
      </w:divBdr>
    </w:div>
    <w:div w:id="1893156099">
      <w:bodyDiv w:val="1"/>
      <w:marLeft w:val="0"/>
      <w:marRight w:val="0"/>
      <w:marTop w:val="0"/>
      <w:marBottom w:val="0"/>
      <w:divBdr>
        <w:top w:val="none" w:sz="0" w:space="0" w:color="auto"/>
        <w:left w:val="none" w:sz="0" w:space="0" w:color="auto"/>
        <w:bottom w:val="none" w:sz="0" w:space="0" w:color="auto"/>
        <w:right w:val="none" w:sz="0" w:space="0" w:color="auto"/>
      </w:divBdr>
    </w:div>
    <w:div w:id="2070495170">
      <w:bodyDiv w:val="1"/>
      <w:marLeft w:val="0"/>
      <w:marRight w:val="0"/>
      <w:marTop w:val="0"/>
      <w:marBottom w:val="0"/>
      <w:divBdr>
        <w:top w:val="none" w:sz="0" w:space="0" w:color="auto"/>
        <w:left w:val="none" w:sz="0" w:space="0" w:color="auto"/>
        <w:bottom w:val="none" w:sz="0" w:space="0" w:color="auto"/>
        <w:right w:val="none" w:sz="0" w:space="0" w:color="auto"/>
      </w:divBdr>
    </w:div>
    <w:div w:id="2099709621">
      <w:bodyDiv w:val="1"/>
      <w:marLeft w:val="0"/>
      <w:marRight w:val="0"/>
      <w:marTop w:val="0"/>
      <w:marBottom w:val="0"/>
      <w:divBdr>
        <w:top w:val="none" w:sz="0" w:space="0" w:color="auto"/>
        <w:left w:val="none" w:sz="0" w:space="0" w:color="auto"/>
        <w:bottom w:val="none" w:sz="0" w:space="0" w:color="auto"/>
        <w:right w:val="none" w:sz="0" w:space="0" w:color="auto"/>
      </w:divBdr>
    </w:div>
    <w:div w:id="21073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hamber.com/report/sue-and-settle-updated-damage-done-2013-2016" TargetMode="External"/><Relationship Id="rId5" Type="http://schemas.openxmlformats.org/officeDocument/2006/relationships/footnotes" Target="footnotes.xml"/><Relationship Id="rId10" Type="http://schemas.openxmlformats.org/officeDocument/2006/relationships/hyperlink" Target="http://www.uschamber.com/etra" TargetMode="External"/><Relationship Id="rId4" Type="http://schemas.openxmlformats.org/officeDocument/2006/relationships/webSettings" Target="webSettings.xml"/><Relationship Id="rId9" Type="http://schemas.openxmlformats.org/officeDocument/2006/relationships/hyperlink" Target="https://www.uschamber.com/et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CIRT Legislative News</vt:lpstr>
    </vt:vector>
  </TitlesOfParts>
  <Company>CIRT</Company>
  <LinksUpToDate>false</LinksUpToDate>
  <CharactersWithSpaces>1746</CharactersWithSpaces>
  <SharedDoc>false</SharedDoc>
  <HLinks>
    <vt:vector size="6" baseType="variant">
      <vt:variant>
        <vt:i4>5111812</vt:i4>
      </vt:variant>
      <vt:variant>
        <vt:i4>3</vt:i4>
      </vt:variant>
      <vt:variant>
        <vt:i4>0</vt:i4>
      </vt:variant>
      <vt:variant>
        <vt:i4>5</vt:i4>
      </vt:variant>
      <vt:variant>
        <vt:lpwstr>http://www.cirt.org/resources/Documents/PR - D-B Package -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CIRT Legislative News</dc:title>
  <dc:subject/>
  <dc:creator>Jane Bonvillain</dc:creator>
  <cp:keywords/>
  <dc:description/>
  <cp:lastModifiedBy>Jane Bonvillain</cp:lastModifiedBy>
  <cp:revision>3</cp:revision>
  <cp:lastPrinted>2017-06-01T16:39:00Z</cp:lastPrinted>
  <dcterms:created xsi:type="dcterms:W3CDTF">2017-06-01T16:19:00Z</dcterms:created>
  <dcterms:modified xsi:type="dcterms:W3CDTF">2017-06-01T16:39:00Z</dcterms:modified>
</cp:coreProperties>
</file>